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3983C0E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8F0EE0" w:rsidTr="000A42BC" w14:paraId="4C4F952A" w14:textId="77777777">
        <w:tc>
          <w:tcPr>
            <w:tcW w:w="834" w:type="pct"/>
            <w:shd w:val="clear" w:color="auto" w:fill="99CCFF"/>
          </w:tcPr>
          <w:p w:rsidRPr="009E3AB8" w:rsidR="008F0EE0" w:rsidP="008F0EE0" w:rsidRDefault="008F0EE0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8F0EE0" w:rsidP="008F0EE0" w:rsidRDefault="008F0EE0" w14:paraId="7BCEEC63" w14:textId="09FD50FF">
            <w:pPr>
              <w:rPr>
                <w:sz w:val="20"/>
                <w:szCs w:val="20"/>
              </w:rPr>
            </w:pPr>
            <w:r>
              <w:rPr>
                <w:noProof/>
              </w:rPr>
              <w:t>Economie des Organisations</w:t>
            </w:r>
          </w:p>
        </w:tc>
      </w:tr>
      <w:tr w:rsidRPr="009E3AB8" w:rsidR="008F0EE0" w:rsidTr="000A42BC" w14:paraId="6D90A070" w14:textId="77777777">
        <w:tc>
          <w:tcPr>
            <w:tcW w:w="834" w:type="pct"/>
            <w:shd w:val="clear" w:color="auto" w:fill="99CCFF"/>
          </w:tcPr>
          <w:p w:rsidRPr="009E3AB8" w:rsidR="008F0EE0" w:rsidP="008F0EE0" w:rsidRDefault="008F0EE0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8F0EE0" w:rsidP="008F0EE0" w:rsidRDefault="008F0EE0" w14:paraId="1F507B23" w14:textId="1814B2A4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Economie et Management des Entreprises et des Organisations (EMEO)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0" w:type="dxa"/>
        <w:tblInd w:w="-998" w:type="dxa"/>
        <w:tblLook w:val="04A0" w:firstRow="1" w:lastRow="0" w:firstColumn="1" w:lastColumn="0" w:noHBand="0" w:noVBand="1"/>
      </w:tblPr>
      <w:tblGrid>
        <w:gridCol w:w="1844"/>
        <w:gridCol w:w="2700"/>
        <w:gridCol w:w="3375"/>
        <w:gridCol w:w="3131"/>
      </w:tblGrid>
      <w:tr w:rsidRPr="009E3AB8" w:rsidR="001163EA" w:rsidTr="5A175449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700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75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31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5A175449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700" w:type="dxa"/>
            <w:shd w:val="clear" w:color="auto" w:fill="CCECFF"/>
            <w:tcMar/>
          </w:tcPr>
          <w:p w:rsidRPr="009E3AB8" w:rsidR="001163EA" w:rsidP="00911710" w:rsidRDefault="008F0EE0" w14:paraId="184E6448" w14:textId="3473E4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375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31" w:type="dxa"/>
            <w:shd w:val="clear" w:color="auto" w:fill="CCECFF"/>
            <w:tcMar/>
          </w:tcPr>
          <w:p w:rsidRPr="009E3AB8" w:rsidR="001163EA" w:rsidP="00911710" w:rsidRDefault="008F0EE0" w14:paraId="041CDD2D" w14:textId="521C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Pr="009E3AB8" w:rsidR="001163EA" w:rsidTr="5A175449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8244B1" w14:paraId="438CA307" w14:textId="47B5E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</w:t>
            </w:r>
            <w:r w:rsidR="008829E6">
              <w:rPr>
                <w:b/>
                <w:sz w:val="20"/>
                <w:szCs w:val="20"/>
              </w:rPr>
              <w:t>r</w:t>
            </w:r>
            <w:r>
              <w:rPr>
                <w:b/>
                <w:sz w:val="20"/>
                <w:szCs w:val="20"/>
              </w:rPr>
              <w:t>s (CAL)</w:t>
            </w:r>
          </w:p>
        </w:tc>
        <w:tc>
          <w:tcPr>
            <w:tcW w:w="2700" w:type="dxa"/>
            <w:shd w:val="clear" w:color="auto" w:fill="CCECFF"/>
            <w:tcMar/>
          </w:tcPr>
          <w:p w:rsidRPr="009E3AB8" w:rsidR="001163EA" w:rsidP="00911710" w:rsidRDefault="008F0EE0" w14:paraId="05571D16" w14:textId="278C5E8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375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31" w:type="dxa"/>
            <w:shd w:val="clear" w:color="auto" w:fill="CCECFF"/>
            <w:tcMar/>
          </w:tcPr>
          <w:p w:rsidRPr="009E3AB8" w:rsidR="001163EA" w:rsidP="5A175449" w:rsidRDefault="008F0EE0" w14:paraId="5796C39D" w14:textId="614FE8EF">
            <w:pPr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5A175449" w:rsidR="27EBF919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>Attention le master ayant 2 entrées les COL pour chaque entrée sont :</w:t>
            </w:r>
          </w:p>
          <w:p w:rsidRPr="009E3AB8" w:rsidR="001163EA" w:rsidP="5A175449" w:rsidRDefault="008F0EE0" w14:paraId="2BB1DB14" w14:textId="6C876353">
            <w:pPr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5A175449" w:rsidR="27EBF919">
              <w:rPr>
                <w:rFonts w:ascii="Calibri" w:hAnsi="Calibri" w:eastAsia="Calibri" w:cs="Calibri"/>
                <w:noProof w:val="0"/>
                <w:sz w:val="20"/>
                <w:szCs w:val="20"/>
                <w:highlight w:val="yellow"/>
                <w:lang w:val="fr-FR"/>
              </w:rPr>
              <w:t>COL initial : 3</w:t>
            </w:r>
          </w:p>
          <w:p w:rsidRPr="009E3AB8" w:rsidR="001163EA" w:rsidP="5A175449" w:rsidRDefault="008F0EE0" w14:paraId="6D3E91B5" w14:textId="2A28E3D2">
            <w:pPr>
              <w:pStyle w:val="Normal"/>
              <w:rPr>
                <w:sz w:val="20"/>
                <w:szCs w:val="20"/>
              </w:rPr>
            </w:pPr>
            <w:r w:rsidRPr="5A175449" w:rsidR="27EBF919">
              <w:rPr>
                <w:rFonts w:ascii="Calibri" w:hAnsi="Calibri" w:eastAsia="Calibri" w:cs="Calibri"/>
                <w:noProof w:val="0"/>
                <w:sz w:val="20"/>
                <w:szCs w:val="20"/>
                <w:highlight w:val="yellow"/>
                <w:lang w:val="fr-FR"/>
              </w:rPr>
              <w:t>COL alternance/apprentissage : 15</w:t>
            </w:r>
          </w:p>
          <w:p w:rsidRPr="009E3AB8" w:rsidR="001163EA" w:rsidP="5A175449" w:rsidRDefault="008F0EE0" w14:paraId="74F05141" w14:textId="360324C8">
            <w:pPr>
              <w:pStyle w:val="Normal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5A175449" w:rsidR="27EBF919"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  <w:t>(Total 18)</w:t>
            </w:r>
          </w:p>
        </w:tc>
      </w:tr>
      <w:tr w:rsidRPr="009E3AB8" w:rsidR="001163EA" w:rsidTr="5A175449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700" w:type="dxa"/>
            <w:shd w:val="clear" w:color="auto" w:fill="CCECFF"/>
            <w:tcMar/>
          </w:tcPr>
          <w:p w:rsidRPr="009E3AB8" w:rsidR="001163EA" w:rsidP="5A175449" w:rsidRDefault="001163EA" w14:paraId="573CC3F2" w14:textId="2C20A3BB">
            <w:pPr>
              <w:bidi w:val="0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5A175449" w:rsidR="3375D9C6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>Attention le master ayant 2 entrées voici les données d’appel pour chaque entrée :</w:t>
            </w:r>
          </w:p>
          <w:p w:rsidRPr="009E3AB8" w:rsidR="001163EA" w:rsidP="5A175449" w:rsidRDefault="001163EA" w14:paraId="113D94A1" w14:textId="17B1C3C3">
            <w:pPr>
              <w:bidi w:val="0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5A175449" w:rsidR="3375D9C6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 xml:space="preserve">Données d’appel initial : </w:t>
            </w:r>
            <w:r w:rsidRPr="5A175449" w:rsidR="046D46F7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>5</w:t>
            </w:r>
          </w:p>
          <w:p w:rsidRPr="009E3AB8" w:rsidR="001163EA" w:rsidP="5A175449" w:rsidRDefault="001163EA" w14:paraId="6948D1D8" w14:textId="4F1D0659">
            <w:pPr>
              <w:bidi w:val="0"/>
              <w:ind w:right="-90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 w:rsidRPr="5A175449" w:rsidR="3375D9C6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>Données d’appel alternance</w:t>
            </w:r>
            <w:r w:rsidRPr="5A175449" w:rsidR="3CB52672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>:22</w:t>
            </w:r>
            <w:r w:rsidRPr="5A175449" w:rsidR="3375D9C6">
              <w:rPr>
                <w:rFonts w:ascii="Calibri" w:hAnsi="Calibri" w:eastAsia="Calibri" w:cs="Calibri"/>
                <w:b w:val="1"/>
                <w:bCs w:val="1"/>
                <w:noProof w:val="0"/>
                <w:sz w:val="20"/>
                <w:szCs w:val="20"/>
                <w:highlight w:val="yellow"/>
                <w:lang w:val="fr-FR"/>
              </w:rPr>
              <w:t xml:space="preserve"> </w:t>
            </w:r>
          </w:p>
          <w:p w:rsidRPr="009E3AB8" w:rsidR="001163EA" w:rsidP="5A175449" w:rsidRDefault="001163EA" w14:paraId="6FE25EDD" w14:textId="07897F8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75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31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0F91984B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5A175449" w:rsidRDefault="009E575B" w14:paraId="3B2CD3ED" w14:textId="032D0283">
            <w:pPr>
              <w:spacing w:before="0" w:beforeAutospacing="on" w:after="0" w:afterAutospacing="off"/>
              <w:ind w:left="720" w:right="0"/>
              <w:textAlignment w:val="baseline"/>
            </w:pPr>
            <w:r w:rsidRPr="5A175449" w:rsidR="56C14FD3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☒</w:t>
            </w:r>
            <w:r w:rsidRPr="5A175449" w:rsidR="56C14FD3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Formation initiale</w:t>
            </w:r>
            <w:r>
              <w:br/>
            </w:r>
            <w:r w:rsidRPr="5A175449" w:rsidR="56C14FD3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☐</w:t>
            </w:r>
            <w:r w:rsidRPr="5A175449" w:rsidR="56C14FD3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Formation continue</w:t>
            </w:r>
          </w:p>
          <w:p w:rsidRPr="00AA665D" w:rsidR="001163EA" w:rsidP="5A175449" w:rsidRDefault="009E575B" w14:paraId="152FCC33" w14:textId="573FA529">
            <w:pPr>
              <w:spacing w:before="0" w:beforeAutospacing="on" w:after="0" w:afterAutospacing="off"/>
              <w:ind w:left="720" w:right="0"/>
              <w:textAlignment w:val="baseline"/>
            </w:pPr>
            <w:r w:rsidRPr="5A175449" w:rsidR="56C14FD3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☒</w:t>
            </w:r>
            <w:r w:rsidRPr="5A175449" w:rsidR="56C14FD3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Formation en alternance</w:t>
            </w:r>
          </w:p>
          <w:p w:rsidRPr="00AA665D" w:rsidR="001163EA" w:rsidP="5A175449" w:rsidRDefault="009E575B" w14:paraId="3E34FABC" w14:textId="70241FB5">
            <w:pPr>
              <w:spacing w:before="0" w:beforeAutospacing="on" w:after="0" w:afterAutospacing="off"/>
              <w:ind w:left="720" w:right="0"/>
              <w:textAlignment w:val="baseline"/>
            </w:pPr>
            <w:r w:rsidRPr="5A175449" w:rsidR="56C14FD3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☒</w:t>
            </w:r>
            <w:r w:rsidRPr="5A175449" w:rsidR="56C14FD3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Formation en apprentissage</w:t>
            </w:r>
          </w:p>
          <w:p w:rsidRPr="00AA665D" w:rsidR="001163EA" w:rsidP="5A175449" w:rsidRDefault="009E575B" w14:paraId="43BE6179" w14:textId="7DDD3D54">
            <w:pPr>
              <w:spacing w:before="0" w:beforeAutospacing="on" w:after="0" w:afterAutospacing="on"/>
              <w:ind w:left="720" w:right="0"/>
              <w:textAlignment w:val="baseline"/>
            </w:pPr>
            <w:r w:rsidRPr="5A175449" w:rsidR="56C14FD3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☐</w:t>
            </w:r>
            <w:r w:rsidRPr="5A175449" w:rsidR="56C14FD3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Formation à distance</w:t>
            </w:r>
          </w:p>
          <w:p w:rsidRPr="00AA665D" w:rsidR="001163EA" w:rsidP="5A175449" w:rsidRDefault="009E575B" w14:paraId="14D2F597" w14:textId="78094363">
            <w:pPr>
              <w:pStyle w:val="Normal"/>
              <w:spacing w:before="0" w:beforeAutospacing="off" w:after="160" w:afterAutospacing="off"/>
              <w:ind w:left="720" w:right="0"/>
              <w:textAlignment w:val="baseline"/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5A175449" w:rsidR="56C14FD3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☐</w:t>
            </w:r>
            <w:r w:rsidRPr="5A175449" w:rsidR="56C14FD3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Formation hybride</w:t>
            </w:r>
          </w:p>
        </w:tc>
      </w:tr>
      <w:tr w:rsidRPr="00AA665D" w:rsidR="001163EA" w:rsidTr="0F91984B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A175449" w:rsidRDefault="001163EA" w14:paraId="5BA1C68B" w14:textId="40158B8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Entrées sur Mon Master : </w:t>
            </w:r>
            <w:r>
              <w:br/>
            </w:r>
            <w:r>
              <w:br/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  <w:r w:rsidRPr="5A175449" w:rsidR="5CA94267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☐</w:t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1 seule entrée pour FI et FA (1 seul jury)</w:t>
            </w:r>
            <w:r>
              <w:br/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  <w:r w:rsidRPr="5A175449" w:rsidR="5CA94267">
              <w:rPr>
                <w:rFonts w:ascii="MS Gothic" w:hAnsi="MS Gothic" w:eastAsia="MS Gothic" w:cs="MS Gothic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☒</w:t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2 entrées distinctes : </w:t>
            </w:r>
            <w:r>
              <w:br/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                            FI : Capacité offerte (COL) :  3</w:t>
            </w:r>
            <w:r>
              <w:br/>
            </w:r>
            <w:r w:rsidRPr="5A175449" w:rsidR="5CA9426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                            FA : Capacité offerte (COL) : 15</w:t>
            </w:r>
          </w:p>
        </w:tc>
      </w:tr>
      <w:tr w:rsidRPr="00AA665D" w:rsidR="001163EA" w:rsidTr="0F91984B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A175449" w:rsidRDefault="001163EA" w14:paraId="172C7CFF" w14:textId="1CA051AD">
            <w:pPr>
              <w:pStyle w:val="Normal"/>
              <w:spacing w:before="0" w:beforeAutospacing="off" w:after="0" w:afterAutospacing="off"/>
              <w:ind w:left="720" w:right="0"/>
              <w:textAlignment w:val="baseline"/>
            </w:pP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Nom du responsable </w:t>
            </w:r>
            <w:r w:rsidRPr="5A175449" w:rsidR="40885EAA">
              <w:rPr>
                <w:rFonts w:ascii="Calibri" w:hAnsi="Calibri" w:eastAsia="Calibri" w:cs="Calibri"/>
                <w:b w:val="1"/>
                <w:bCs w:val="1"/>
                <w:noProof w:val="0"/>
                <w:color w:val="FF0000"/>
                <w:sz w:val="22"/>
                <w:szCs w:val="22"/>
                <w:lang w:val="fr-FR"/>
              </w:rPr>
              <w:t>sur Mon Master</w:t>
            </w:r>
            <w:r w:rsidRPr="5A175449" w:rsidR="40885EA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fr-FR"/>
              </w:rPr>
              <w:t xml:space="preserve"> </w:t>
            </w: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: </w:t>
            </w:r>
            <w:r w:rsidRPr="5A175449" w:rsidR="52820757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RAGNI Ludovic</w:t>
            </w:r>
            <w:proofErr w:type="spellStart"/>
            <w:proofErr w:type="spellEnd"/>
          </w:p>
          <w:p w:rsidR="001163EA" w:rsidP="5A175449" w:rsidRDefault="001163EA" w14:paraId="0896470E" w14:textId="0436392C">
            <w:pPr>
              <w:pStyle w:val="Normal"/>
              <w:spacing w:before="0" w:beforeAutospacing="off" w:after="0" w:afterAutospacing="off"/>
              <w:ind w:left="720" w:right="0"/>
              <w:textAlignment w:val="baseline"/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Nom des co-responsables : </w:t>
            </w:r>
            <w:r w:rsidRPr="5A175449" w:rsidR="57E0B2CC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GUESMI Samy </w:t>
            </w:r>
          </w:p>
          <w:p w:rsidR="001163EA" w:rsidP="5A175449" w:rsidRDefault="001163EA" w14:paraId="403F71B6" w14:textId="75645327">
            <w:pPr>
              <w:spacing w:before="0" w:beforeAutospacing="off" w:after="0" w:afterAutospacing="off"/>
              <w:ind w:left="720" w:right="0"/>
              <w:textAlignment w:val="baseline"/>
            </w:pP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</w:p>
          <w:p w:rsidR="001163EA" w:rsidP="5A175449" w:rsidRDefault="001163EA" w14:paraId="04B349FB" w14:textId="44886862">
            <w:pPr>
              <w:spacing w:before="0" w:beforeAutospacing="off" w:after="0" w:afterAutospacing="off"/>
              <w:ind w:left="720" w:right="0"/>
              <w:textAlignment w:val="baseline"/>
            </w:pP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Emails UniCA :</w:t>
            </w:r>
          </w:p>
          <w:p w:rsidR="001163EA" w:rsidP="5A175449" w:rsidRDefault="001163EA" w14:paraId="6036F452" w14:textId="09C1B1C0">
            <w:pPr>
              <w:spacing w:before="0" w:beforeAutospacing="off" w:after="160" w:afterAutospacing="off"/>
              <w:ind w:left="720" w:right="0"/>
              <w:textAlignment w:val="baseline"/>
            </w:pP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  <w:hyperlink r:id="R4a84734ea9b840ea">
              <w:r w:rsidRPr="5A175449" w:rsidR="40885EAA">
                <w:rPr>
                  <w:rStyle w:val="Hyperlink"/>
                  <w:rFonts w:ascii="Calibri" w:hAnsi="Calibri" w:eastAsia="Calibri" w:cs="Calibri"/>
                  <w:noProof w:val="0"/>
                  <w:color w:val="954F72"/>
                  <w:sz w:val="22"/>
                  <w:szCs w:val="22"/>
                  <w:lang w:val="fr-FR"/>
                </w:rPr>
                <w:t>samy.guesmi@univ-cotedazur.fr</w:t>
              </w:r>
            </w:hyperlink>
          </w:p>
          <w:p w:rsidR="001163EA" w:rsidP="5A175449" w:rsidRDefault="001163EA" w14:paraId="23D63766" w14:textId="6F7022C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Calibri" w:cs="Calibri"/>
                <w:noProof w:val="0"/>
                <w:color w:val="954F72"/>
                <w:sz w:val="22"/>
                <w:szCs w:val="22"/>
                <w:lang w:val="fr-FR"/>
              </w:rPr>
            </w:pPr>
            <w:r w:rsidRPr="5A175449" w:rsidR="40885EA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  <w:hyperlink r:id="Ra43926ec94ba4625">
              <w:r w:rsidRPr="5A175449" w:rsidR="40885EAA">
                <w:rPr>
                  <w:rStyle w:val="Hyperlink"/>
                  <w:rFonts w:ascii="Calibri" w:hAnsi="Calibri" w:eastAsia="Calibri" w:cs="Calibri"/>
                  <w:noProof w:val="0"/>
                  <w:color w:val="954F72"/>
                  <w:sz w:val="22"/>
                  <w:szCs w:val="22"/>
                  <w:lang w:val="fr-FR"/>
                </w:rPr>
                <w:t>ludovic.ragni@univ-cotedazur.fr</w:t>
              </w:r>
              <w:r>
                <w:br/>
              </w:r>
            </w:hyperlink>
          </w:p>
        </w:tc>
      </w:tr>
      <w:tr w:rsidRPr="00AA665D" w:rsidR="001163EA" w:rsidTr="0F91984B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A175449" w:rsidRDefault="001163EA" w14:paraId="36C49584" w14:textId="1D294011">
            <w:pPr>
              <w:pStyle w:val="Normal"/>
              <w:spacing w:before="0" w:beforeAutospacing="off" w:after="0" w:afterAutospacing="off"/>
              <w:ind w:left="708" w:righ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1- Licence Economie Gestion</w:t>
            </w:r>
          </w:p>
          <w:p w:rsidR="001163EA" w:rsidP="5A175449" w:rsidRDefault="001163EA" w14:paraId="262534F1" w14:textId="1AF0E132">
            <w:pPr>
              <w:pStyle w:val="Normal"/>
              <w:spacing w:before="0" w:beforeAutospacing="off" w:after="0" w:afterAutospacing="off"/>
              <w:ind w:left="708" w:righ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2- Licence AES</w:t>
            </w:r>
          </w:p>
          <w:p w:rsidR="001163EA" w:rsidP="5A175449" w:rsidRDefault="001163EA" w14:paraId="3527F69B" w14:textId="05FDBC2F">
            <w:pPr>
              <w:pStyle w:val="Normal"/>
              <w:spacing w:before="0" w:beforeAutospacing="off" w:after="0" w:afterAutospacing="off"/>
              <w:ind w:left="708" w:righ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3- Licence Droit</w:t>
            </w:r>
          </w:p>
          <w:p w:rsidR="001163EA" w:rsidP="5A175449" w:rsidRDefault="001163EA" w14:paraId="64E149AF" w14:textId="5D689B04">
            <w:pPr>
              <w:pStyle w:val="Normal"/>
              <w:spacing w:before="0" w:beforeAutospacing="off" w:after="0" w:afterAutospacing="off"/>
              <w:ind w:left="708" w:righ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4- Licence Gestion</w:t>
            </w:r>
          </w:p>
          <w:p w:rsidR="001163EA" w:rsidP="5A175449" w:rsidRDefault="001163EA" w14:paraId="4ABB8E3E" w14:textId="61CC24C7">
            <w:pPr>
              <w:pStyle w:val="Normal"/>
              <w:spacing w:before="0" w:beforeAutospacing="off" w:after="0" w:afterAutospacing="off"/>
              <w:ind w:left="708" w:righ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5- Licence Economie</w:t>
            </w:r>
          </w:p>
          <w:p w:rsidR="001163EA" w:rsidP="5A175449" w:rsidRDefault="001163EA" w14:paraId="2C71CE7D" w14:textId="2476B497">
            <w:pPr>
              <w:pStyle w:val="Normal"/>
              <w:spacing w:before="0" w:beforeAutospacing="off" w:after="0" w:afterAutospacing="off"/>
              <w:ind w:left="720" w:righ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6- Double Licence Économie et autre discipline</w:t>
            </w:r>
          </w:p>
          <w:p w:rsidR="001163EA" w:rsidP="5A175449" w:rsidRDefault="001163EA" w14:paraId="236DF8D0" w14:textId="0338A11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5A175449" w:rsidR="2209979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7- BUT GEA / TC / QLIO</w:t>
            </w:r>
            <w:r>
              <w:br/>
            </w:r>
          </w:p>
        </w:tc>
      </w:tr>
      <w:tr w:rsidRPr="00AA665D" w:rsidR="001163EA" w:rsidTr="0F91984B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567EB282" w:rsidP="0F91984B" w:rsidRDefault="567EB282" w14:paraId="44A79A0A" w14:textId="6C2BBB77">
            <w:pPr>
              <w:pStyle w:val="Normal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0F91984B" w:rsidR="567EB282">
              <w:rPr>
                <w:rFonts w:ascii="Calibri" w:hAnsi="Calibri" w:eastAsia="Calibri" w:cs="Calibri"/>
                <w:b w:val="1"/>
                <w:bCs w:val="1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Mots-clés disciplinaires :</w:t>
            </w:r>
            <w:r w:rsidRPr="0F91984B" w:rsidR="567EB282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  <w:r w:rsidRPr="0F91984B" w:rsidR="65B47A2B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Sciences économiques, Droit, Administration de l’entreprise.</w:t>
            </w:r>
          </w:p>
          <w:p w:rsidR="0F91984B" w:rsidP="0F91984B" w:rsidRDefault="0F91984B" w14:paraId="61F6C3E9" w14:textId="27B4B0FB">
            <w:pPr>
              <w:pStyle w:val="Normal"/>
              <w:spacing w:before="0" w:beforeAutospacing="off" w:after="0" w:afterAutospacing="off"/>
              <w:ind w:left="720" w:right="0"/>
            </w:pPr>
          </w:p>
          <w:p w:rsidR="001163EA" w:rsidP="5A175449" w:rsidRDefault="001163EA" w14:paraId="4B356B3A" w14:textId="5D90B82E">
            <w:pPr>
              <w:spacing w:before="0" w:beforeAutospacing="off" w:after="0" w:afterAutospacing="off"/>
              <w:ind w:left="720" w:right="0"/>
              <w:textAlignment w:val="baseline"/>
            </w:pPr>
            <w:r w:rsidRPr="5A175449" w:rsidR="567EB282">
              <w:rPr>
                <w:rFonts w:ascii="Calibri" w:hAnsi="Calibri" w:eastAsia="Calibri" w:cs="Calibri"/>
                <w:b w:val="1"/>
                <w:bCs w:val="1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Mots-clés sectoriels</w:t>
            </w:r>
            <w:r w:rsidRPr="5A175449" w:rsidR="567EB282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: PME, TPE, entreprenariat, commerce, industrie, tourisme, assurance, administrations publiques, e-commerce autres activités spécialisées, scientifiques et techniques.</w:t>
            </w:r>
          </w:p>
          <w:p w:rsidR="001163EA" w:rsidP="5A175449" w:rsidRDefault="001163EA" w14:paraId="4C1A587F" w14:textId="40EDDB46">
            <w:pPr>
              <w:spacing w:before="0" w:beforeAutospacing="off" w:after="160" w:afterAutospacing="off"/>
              <w:ind w:left="720" w:right="0"/>
              <w:textAlignment w:val="baseline"/>
            </w:pPr>
            <w:r w:rsidRPr="5A175449" w:rsidR="567EB282">
              <w:rPr>
                <w:rFonts w:ascii="Calibri" w:hAnsi="Calibri" w:eastAsia="Calibri" w:cs="Calibri"/>
                <w:b w:val="1"/>
                <w:bCs w:val="1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Mots-clés métiers</w:t>
            </w:r>
            <w:r w:rsidRPr="5A175449" w:rsidR="567EB282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: Mise en œuvre et pilotage de projets, Manager au sein d’établissements publics et privés, Direction d’entreprise, Chargé de missions, Consultant en management et organisation, Consultant en stratégie/organisation</w:t>
            </w:r>
          </w:p>
          <w:p w:rsidR="001163EA" w:rsidP="5A175449" w:rsidRDefault="001163EA" w14:paraId="67689D64" w14:textId="2D9BCF7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5A175449" w:rsidR="567EB282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Mots-clés libres : </w:t>
            </w:r>
            <w:r>
              <w:br/>
            </w:r>
          </w:p>
        </w:tc>
      </w:tr>
      <w:tr w:rsidRPr="00AA665D" w:rsidR="001163EA" w:rsidTr="0F91984B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A175449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5A175449" w:rsidR="6EC447F4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0F91984B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A175449" w:rsidRDefault="001163EA" w14:paraId="72F8195B" w14:textId="0A1E7A07">
            <w:pPr>
              <w:pStyle w:val="Normal"/>
              <w:spacing w:before="0" w:beforeAutospacing="off" w:after="0" w:afterAutospacing="off" w:line="235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22CF13F9">
              <w:rPr>
                <w:rStyle w:val="Paragraphedeliste"/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EUR ELMI </w:t>
            </w:r>
          </w:p>
          <w:p w:rsidR="001163EA" w:rsidP="5A175449" w:rsidRDefault="001163EA" w14:paraId="778D207A" w14:textId="6652B0E5">
            <w:pPr>
              <w:pStyle w:val="Normal"/>
              <w:spacing w:before="0" w:beforeAutospacing="off" w:after="0" w:afterAutospacing="off" w:line="235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22CF13F9">
              <w:rPr>
                <w:rStyle w:val="Paragraphedeliste"/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Campus Saint-Jean d’Angély</w:t>
            </w:r>
          </w:p>
          <w:p w:rsidR="001163EA" w:rsidP="5A175449" w:rsidRDefault="001163EA" w14:paraId="1D07838C" w14:textId="3ABB6DCE">
            <w:pPr>
              <w:pStyle w:val="Normal"/>
              <w:spacing w:before="0" w:beforeAutospacing="off" w:after="0" w:afterAutospacing="on" w:line="235" w:lineRule="auto"/>
              <w:ind w:left="720" w:right="0"/>
              <w:textAlignment w:val="baseline"/>
            </w:pPr>
            <w:r w:rsidRPr="5A175449" w:rsidR="22CF13F9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5 rue du 22</w:t>
            </w:r>
            <w:r w:rsidRPr="5A175449" w:rsidR="22CF13F9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vertAlign w:val="superscript"/>
                <w:lang w:val="fr-FR"/>
              </w:rPr>
              <w:t>ème</w:t>
            </w:r>
            <w:r w:rsidRPr="5A175449" w:rsidR="22CF13F9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BCA O6300 NICE</w:t>
            </w:r>
          </w:p>
        </w:tc>
      </w:tr>
      <w:tr w:rsidRPr="001163EA" w:rsidR="001163EA" w:rsidTr="0F91984B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5A175449" w:rsidRDefault="001163EA" w14:paraId="50A6FEA2" w14:textId="0C92318F">
            <w:pPr>
              <w:pStyle w:val="Normal"/>
              <w:spacing w:before="100" w:beforeAutospacing="on" w:after="100" w:afterAutospacing="on"/>
              <w:ind w:left="708"/>
              <w:textAlignment w:val="baseline"/>
            </w:pPr>
            <w:hyperlink r:id="Rb90b818752334914">
              <w:r w:rsidRPr="5A175449" w:rsidR="202F795E">
                <w:rPr>
                  <w:rStyle w:val="Hyperlink"/>
                  <w:rFonts w:ascii="Calibri" w:hAnsi="Calibri" w:eastAsia="Calibri" w:cs="Calibri"/>
                  <w:noProof w:val="0"/>
                  <w:sz w:val="22"/>
                  <w:szCs w:val="22"/>
                  <w:lang w:val="fr-FR"/>
                </w:rPr>
                <w:t>https://univ-cotedazur.fr/formation/offre-de-formation/parcours-economie-et-management-des-entreprise-et-des-organisations</w:t>
              </w:r>
            </w:hyperlink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5A175449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5A175449" w:rsidTr="5A175449" w14:paraId="548F0ED0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0E8CC5F6" w14:textId="166C5D41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1</w:t>
            </w:r>
          </w:p>
        </w:tc>
        <w:tc>
          <w:tcPr>
            <w:tcW w:w="9522" w:type="dxa"/>
            <w:tcMar/>
          </w:tcPr>
          <w:p w:rsidR="5A175449" w:rsidP="5A175449" w:rsidRDefault="5A175449" w14:paraId="068D362F" w14:textId="3F22BA09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Avoir un niveau de français CECRL : C1</w:t>
            </w:r>
          </w:p>
        </w:tc>
      </w:tr>
      <w:tr w:rsidRPr="009E3AB8" w:rsidR="008F0EE0" w:rsidTr="5A175449" w14:paraId="11856F00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335A0E38" w14:textId="10F7B17B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2</w:t>
            </w:r>
          </w:p>
        </w:tc>
        <w:tc>
          <w:tcPr>
            <w:tcW w:w="9522" w:type="dxa"/>
            <w:tcMar/>
          </w:tcPr>
          <w:p w:rsidR="5A175449" w:rsidP="5A175449" w:rsidRDefault="5A175449" w14:paraId="7799B8EC" w14:textId="356DE954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Maîtriser l’opérationnalisation des connaissances fondamentales en économie, en management et en droit.</w:t>
            </w:r>
          </w:p>
        </w:tc>
      </w:tr>
      <w:tr w:rsidRPr="009E3AB8" w:rsidR="008F0EE0" w:rsidTr="5A175449" w14:paraId="31025093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7CABFCCB" w14:textId="5E05DF55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3</w:t>
            </w:r>
          </w:p>
        </w:tc>
        <w:tc>
          <w:tcPr>
            <w:tcW w:w="9522" w:type="dxa"/>
            <w:tcMar/>
          </w:tcPr>
          <w:p w:rsidR="5A175449" w:rsidP="5A175449" w:rsidRDefault="5A175449" w14:paraId="52B78B29" w14:textId="16E11263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8F0EE0" w:rsidTr="5A175449" w14:paraId="49785597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7237DC41" w14:textId="4FBBF310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4</w:t>
            </w:r>
          </w:p>
        </w:tc>
        <w:tc>
          <w:tcPr>
            <w:tcW w:w="9522" w:type="dxa"/>
            <w:tcMar/>
          </w:tcPr>
          <w:p w:rsidR="5A175449" w:rsidP="5A175449" w:rsidRDefault="5A175449" w14:paraId="0016CF63" w14:textId="20084DD6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Être capable de travailler en autonomie, de manière collective et de participer à des débats.</w:t>
            </w:r>
          </w:p>
        </w:tc>
      </w:tr>
      <w:tr w:rsidRPr="009E3AB8" w:rsidR="008F0EE0" w:rsidTr="5A175449" w14:paraId="4BE3267B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6B4D5666" w14:textId="63CB0663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5</w:t>
            </w:r>
          </w:p>
        </w:tc>
        <w:tc>
          <w:tcPr>
            <w:tcW w:w="9522" w:type="dxa"/>
            <w:tcMar/>
          </w:tcPr>
          <w:p w:rsidR="5A175449" w:rsidP="5A175449" w:rsidRDefault="5A175449" w14:paraId="122FE9C0" w14:textId="77838E7E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Être capable de traiter une problématique à partir d’une approche pluridisciplinaire et dans une perspective globale et systémique.</w:t>
            </w:r>
          </w:p>
        </w:tc>
      </w:tr>
      <w:tr w:rsidRPr="009E3AB8" w:rsidR="008F0EE0" w:rsidTr="5A175449" w14:paraId="3A45CD00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3BE9F508" w14:textId="19727784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6</w:t>
            </w:r>
          </w:p>
        </w:tc>
        <w:tc>
          <w:tcPr>
            <w:tcW w:w="9522" w:type="dxa"/>
            <w:tcMar/>
          </w:tcPr>
          <w:p w:rsidR="5A175449" w:rsidP="5A175449" w:rsidRDefault="5A175449" w14:paraId="71AC2087" w14:textId="037EB579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Avoir suivi des enseignements fondamentaux de droit et/ou d’économie et/ou de management.</w:t>
            </w:r>
          </w:p>
        </w:tc>
      </w:tr>
      <w:tr w:rsidRPr="009E3AB8" w:rsidR="008F0EE0" w:rsidTr="5A175449" w14:paraId="41A30EA2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16615E14" w14:textId="11697FFE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7</w:t>
            </w:r>
          </w:p>
        </w:tc>
        <w:tc>
          <w:tcPr>
            <w:tcW w:w="9522" w:type="dxa"/>
            <w:tcMar/>
          </w:tcPr>
          <w:p w:rsidR="5A175449" w:rsidP="5A175449" w:rsidRDefault="5A175449" w14:paraId="1EAA8F56" w14:textId="3B5FF92B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Avoir obtenu au moins la moyenne dans les matières fondamentales d’économie, de management et de droit.</w:t>
            </w:r>
          </w:p>
        </w:tc>
      </w:tr>
      <w:tr w:rsidRPr="009E3AB8" w:rsidR="008F0EE0" w:rsidTr="5A175449" w14:paraId="07E15C44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7910EBE8" w14:textId="4CBD5338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8</w:t>
            </w:r>
          </w:p>
        </w:tc>
        <w:tc>
          <w:tcPr>
            <w:tcW w:w="9522" w:type="dxa"/>
            <w:tcMar/>
          </w:tcPr>
          <w:p w:rsidR="5A175449" w:rsidP="5A175449" w:rsidRDefault="5A175449" w14:paraId="4F9A9058" w14:textId="26875100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Avoir des notes supérieures à la moyenne dans les matières fondamentales en lien avec le diplôme dans lequel l’étudiant candidate.</w:t>
            </w:r>
          </w:p>
        </w:tc>
      </w:tr>
      <w:tr w:rsidRPr="009E3AB8" w:rsidR="008F0EE0" w:rsidTr="5A175449" w14:paraId="798F35C5" w14:textId="77777777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6A25EBA0" w14:textId="7A9DCE05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9</w:t>
            </w:r>
          </w:p>
        </w:tc>
        <w:tc>
          <w:tcPr>
            <w:tcW w:w="9522" w:type="dxa"/>
            <w:tcMar/>
          </w:tcPr>
          <w:p w:rsidR="5A175449" w:rsidP="5A175449" w:rsidRDefault="5A175449" w14:paraId="1B30A672" w14:textId="0E2148DB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</w:tbl>
    <w:p w:rsidR="00176EDA" w:rsidRDefault="00176EDA" w14:paraId="3D8BAAFD" w14:textId="322B78F0"/>
    <w:p w:rsidR="00176EDA" w:rsidRDefault="00176EDA" w14:paraId="48CB5E89" w14:textId="33A481FB"/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5A175449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5A175449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5A175449" w:rsidP="5A175449" w:rsidRDefault="5A175449" w14:paraId="6F25E300" w14:textId="6F68B54E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Démontrer la cohérence entre le diplôme envisagé et le descriptif du projet professionnel</w:t>
            </w:r>
          </w:p>
        </w:tc>
      </w:tr>
      <w:tr w:rsidRPr="009E3AB8" w:rsidR="00176EDA" w:rsidTr="5A175449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5A175449" w:rsidP="5A175449" w:rsidRDefault="5A175449" w14:paraId="19D1C426" w14:textId="683ADCA7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Qualité rédactionnelle</w:t>
            </w:r>
          </w:p>
        </w:tc>
      </w:tr>
      <w:tr w:rsidRPr="009E3AB8" w:rsidR="00176EDA" w:rsidTr="5A175449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5A175449" w:rsidP="5A175449" w:rsidRDefault="5A175449" w14:paraId="7525DE77" w14:textId="56A7D399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Avoir un niveau de français CECRL : C1</w:t>
            </w:r>
          </w:p>
        </w:tc>
      </w:tr>
      <w:tr w:rsidRPr="009E3AB8" w:rsidR="00176EDA" w:rsidTr="5A175449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5A175449" w:rsidP="5A175449" w:rsidRDefault="5A175449" w14:paraId="57CC65F1" w14:textId="3CCE1CC8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Maîtriser l’opérationnalisation des connaissances fondamentales en économie, en management et en droit.</w:t>
            </w:r>
          </w:p>
        </w:tc>
      </w:tr>
      <w:tr w:rsidRPr="009E3AB8" w:rsidR="00176EDA" w:rsidTr="5A175449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5A175449" w:rsidP="5A175449" w:rsidRDefault="5A175449" w14:paraId="68172B1E" w14:textId="40AB7AF9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176EDA" w:rsidTr="5A175449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5A175449" w:rsidP="5A175449" w:rsidRDefault="5A175449" w14:paraId="45C55ACA" w14:textId="141AF232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Être capable de travailler en autonomie, de manière collective et de participer à des débats.</w:t>
            </w:r>
          </w:p>
        </w:tc>
      </w:tr>
      <w:tr w:rsidRPr="009E3AB8" w:rsidR="00176EDA" w:rsidTr="5A175449" w14:paraId="69092050" w14:textId="77777777">
        <w:tc>
          <w:tcPr>
            <w:tcW w:w="1536" w:type="dxa"/>
            <w:tcMar/>
          </w:tcPr>
          <w:p w:rsidRPr="009E3AB8" w:rsidR="00176EDA" w:rsidP="5A175449" w:rsidRDefault="00176EDA" w14:paraId="69B12B62" w14:textId="56B8001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5A175449" w:rsidR="7648B2B5">
              <w:rPr>
                <w:b w:val="1"/>
                <w:bCs w:val="1"/>
                <w:sz w:val="20"/>
                <w:szCs w:val="20"/>
              </w:rPr>
              <w:t>7</w:t>
            </w:r>
          </w:p>
        </w:tc>
        <w:tc>
          <w:tcPr>
            <w:tcW w:w="9522" w:type="dxa"/>
            <w:tcMar/>
          </w:tcPr>
          <w:p w:rsidR="5A175449" w:rsidP="5A175449" w:rsidRDefault="5A175449" w14:paraId="75FA7E59" w14:textId="5EDBD8DD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Être capable de traiter une problématique à partir d’une approche pluridisciplinaire et dans une perspective globale et systémique.</w:t>
            </w:r>
          </w:p>
        </w:tc>
      </w:tr>
      <w:tr w:rsidR="5A175449" w:rsidTr="5A175449" w14:paraId="5B41CD36">
        <w:trPr>
          <w:trHeight w:val="300"/>
        </w:trPr>
        <w:tc>
          <w:tcPr>
            <w:tcW w:w="1536" w:type="dxa"/>
            <w:tcMar/>
          </w:tcPr>
          <w:p w:rsidR="74BB843F" w:rsidP="5A175449" w:rsidRDefault="74BB843F" w14:paraId="36AD373E" w14:textId="42B9A880">
            <w:pPr>
              <w:pStyle w:val="Normal"/>
              <w:jc w:val="center"/>
              <w:rPr>
                <w:b w:val="1"/>
                <w:bCs w:val="1"/>
                <w:sz w:val="20"/>
                <w:szCs w:val="20"/>
              </w:rPr>
            </w:pPr>
            <w:r w:rsidRPr="5A175449" w:rsidR="74BB843F">
              <w:rPr>
                <w:b w:val="1"/>
                <w:bCs w:val="1"/>
                <w:sz w:val="20"/>
                <w:szCs w:val="20"/>
              </w:rPr>
              <w:t>8</w:t>
            </w:r>
          </w:p>
        </w:tc>
        <w:tc>
          <w:tcPr>
            <w:tcW w:w="9522" w:type="dxa"/>
            <w:tcMar/>
          </w:tcPr>
          <w:p w:rsidR="5A175449" w:rsidP="5A175449" w:rsidRDefault="5A175449" w14:paraId="711438B6" w14:textId="70AD23AB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Avoir suivi des enseignements fondamentaux de droit et/ou d’économie et/ou de management.</w:t>
            </w:r>
          </w:p>
        </w:tc>
      </w:tr>
      <w:tr w:rsidR="5A175449" w:rsidTr="5A175449" w14:paraId="24A7AA73">
        <w:trPr>
          <w:trHeight w:val="300"/>
        </w:trPr>
        <w:tc>
          <w:tcPr>
            <w:tcW w:w="1536" w:type="dxa"/>
            <w:tcMar/>
          </w:tcPr>
          <w:p w:rsidR="61D095E0" w:rsidP="5A175449" w:rsidRDefault="61D095E0" w14:paraId="54EE1C75" w14:textId="6C76A592">
            <w:pPr>
              <w:pStyle w:val="Normal"/>
              <w:jc w:val="center"/>
              <w:rPr>
                <w:b w:val="1"/>
                <w:bCs w:val="1"/>
                <w:sz w:val="20"/>
                <w:szCs w:val="20"/>
              </w:rPr>
            </w:pPr>
            <w:r w:rsidRPr="5A175449" w:rsidR="61D095E0">
              <w:rPr>
                <w:b w:val="1"/>
                <w:bCs w:val="1"/>
                <w:sz w:val="20"/>
                <w:szCs w:val="20"/>
              </w:rPr>
              <w:t>9</w:t>
            </w:r>
          </w:p>
        </w:tc>
        <w:tc>
          <w:tcPr>
            <w:tcW w:w="9522" w:type="dxa"/>
            <w:tcMar/>
          </w:tcPr>
          <w:p w:rsidR="5A175449" w:rsidP="5A175449" w:rsidRDefault="5A175449" w14:paraId="3798BCCE" w14:textId="13112DA2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Avoir obtenu au moins la moyenne dans les matières fondamentales d’économie, de management et de droit.</w:t>
            </w:r>
          </w:p>
        </w:tc>
      </w:tr>
      <w:tr w:rsidR="5A175449" w:rsidTr="5A175449" w14:paraId="4618916A">
        <w:trPr>
          <w:trHeight w:val="300"/>
        </w:trPr>
        <w:tc>
          <w:tcPr>
            <w:tcW w:w="1536" w:type="dxa"/>
            <w:tcMar/>
          </w:tcPr>
          <w:p w:rsidR="44FDCC4B" w:rsidP="5A175449" w:rsidRDefault="44FDCC4B" w14:paraId="442137F4" w14:textId="3A92E37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A175449" w:rsidR="44FDCC4B">
              <w:rPr>
                <w:b w:val="1"/>
                <w:bCs w:val="1"/>
                <w:sz w:val="20"/>
                <w:szCs w:val="20"/>
              </w:rPr>
              <w:t>10</w:t>
            </w:r>
          </w:p>
        </w:tc>
        <w:tc>
          <w:tcPr>
            <w:tcW w:w="9522" w:type="dxa"/>
            <w:tcMar/>
          </w:tcPr>
          <w:p w:rsidR="5A175449" w:rsidP="5A175449" w:rsidRDefault="5A175449" w14:paraId="77909506" w14:textId="6D8B8628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Avoir des notes supérieures à la moyenne dans les matières fondamentales en lien avec le diplôme dans lequel l’étudiant candidate.</w:t>
            </w:r>
          </w:p>
        </w:tc>
      </w:tr>
      <w:tr w:rsidR="5A175449" w:rsidTr="5A175449" w14:paraId="1D75A6BA">
        <w:trPr>
          <w:trHeight w:val="300"/>
        </w:trPr>
        <w:tc>
          <w:tcPr>
            <w:tcW w:w="1536" w:type="dxa"/>
            <w:tcMar/>
          </w:tcPr>
          <w:p w:rsidR="496BB4B8" w:rsidP="5A175449" w:rsidRDefault="496BB4B8" w14:paraId="69E18146" w14:textId="6EE0FCE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A175449" w:rsidR="496BB4B8">
              <w:rPr>
                <w:b w:val="1"/>
                <w:bCs w:val="1"/>
                <w:sz w:val="20"/>
                <w:szCs w:val="20"/>
              </w:rPr>
              <w:t>11</w:t>
            </w:r>
          </w:p>
        </w:tc>
        <w:tc>
          <w:tcPr>
            <w:tcW w:w="9522" w:type="dxa"/>
            <w:tcMar/>
          </w:tcPr>
          <w:p w:rsidR="5A175449" w:rsidP="5A175449" w:rsidRDefault="5A175449" w14:paraId="5EDB95E4" w14:textId="16DA18F0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5A175449" w:rsidTr="5A175449" w14:paraId="7AAB103B">
        <w:trPr>
          <w:trHeight w:val="300"/>
        </w:trPr>
        <w:tc>
          <w:tcPr>
            <w:tcW w:w="1536" w:type="dxa"/>
            <w:tcMar/>
          </w:tcPr>
          <w:p w:rsidR="186F4898" w:rsidP="5A175449" w:rsidRDefault="186F4898" w14:paraId="4AB1DC9B" w14:textId="71266BA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A175449" w:rsidR="186F4898">
              <w:rPr>
                <w:b w:val="1"/>
                <w:bCs w:val="1"/>
                <w:sz w:val="20"/>
                <w:szCs w:val="20"/>
              </w:rPr>
              <w:t>12</w:t>
            </w:r>
          </w:p>
        </w:tc>
        <w:tc>
          <w:tcPr>
            <w:tcW w:w="9522" w:type="dxa"/>
            <w:tcMar/>
          </w:tcPr>
          <w:p w:rsidR="5A175449" w:rsidP="5A175449" w:rsidRDefault="5A175449" w14:paraId="0B002764" w14:textId="326C41A8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- Ne pas avoir redoublé ou obtenu un semestre en seconde session.</w:t>
            </w:r>
          </w:p>
          <w:p w:rsidR="5A175449" w:rsidP="5A175449" w:rsidRDefault="5A175449" w14:paraId="0246AD08" w14:textId="09B83AF8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- Ne pas avoir été ajourné à une unité et ne pas avoir eu de compensation</w:t>
            </w: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5A175449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5A175449" w:rsidRDefault="00176EDA" w14:paraId="4B2F633B" w14:textId="77777777">
            <w:pPr>
              <w:ind w:right="-90"/>
              <w:jc w:val="center"/>
              <w:rPr>
                <w:b w:val="1"/>
                <w:bCs w:val="1"/>
                <w:u w:val="single"/>
              </w:rPr>
            </w:pPr>
            <w:r w:rsidRPr="5A175449" w:rsidR="00176EDA">
              <w:rPr>
                <w:b w:val="1"/>
                <w:bCs w:val="1"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8F0EE0" w:rsidTr="5A175449" w14:paraId="557AC3E4" w14:textId="77777777">
        <w:tc>
          <w:tcPr>
            <w:tcW w:w="1539" w:type="pct"/>
            <w:shd w:val="clear" w:color="auto" w:fill="99CCFF"/>
            <w:tcMar/>
          </w:tcPr>
          <w:p w:rsidR="008F0EE0" w:rsidP="008F0EE0" w:rsidRDefault="008F0EE0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8F0EE0" w:rsidP="5A175449" w:rsidRDefault="008F0EE0" w14:paraId="4D413B83" w14:textId="5F49B66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004BF2D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F0EE0" w:rsidP="008F0EE0" w:rsidRDefault="008F0EE0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8F0EE0" w:rsidRDefault="008F0EE0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8F0EE0" w:rsidRDefault="008F0EE0" w14:paraId="409FF4FA" w14:textId="2667E46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8F0EE0" w:rsidRDefault="008F0EE0" w14:paraId="5385F7A8" w14:textId="3A2FC928">
            <w:pPr>
              <w:rPr>
                <w:sz w:val="20"/>
                <w:szCs w:val="20"/>
              </w:rPr>
            </w:pPr>
            <w:r>
              <w:t>Matières examinées : management, SES, droit, gestion</w:t>
            </w:r>
          </w:p>
        </w:tc>
      </w:tr>
      <w:tr w:rsidRPr="009E3AB8" w:rsidR="008F0EE0" w:rsidTr="5A175449" w14:paraId="6E0ACCC9" w14:textId="77777777">
        <w:tc>
          <w:tcPr>
            <w:tcW w:w="1539" w:type="pct"/>
            <w:shd w:val="clear" w:color="auto" w:fill="99CCFF"/>
            <w:tcMar/>
          </w:tcPr>
          <w:p w:rsidR="008F0EE0" w:rsidP="008F0EE0" w:rsidRDefault="008F0EE0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8F0EE0" w:rsidP="5A175449" w:rsidRDefault="008F0EE0" w14:paraId="36269303" w14:textId="6E00EE7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1D4D453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F0EE0" w:rsidP="008F0EE0" w:rsidRDefault="008F0EE0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8F0EE0" w:rsidRDefault="008F0EE0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8F0EE0" w:rsidRDefault="008F0EE0" w14:paraId="2DBC42EE" w14:textId="6C57D626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8F0EE0" w:rsidRDefault="008F0EE0" w14:paraId="2B4F12CA" w14:textId="77777777">
            <w:r>
              <w:rPr>
                <w:rFonts w:ascii="Calibri" w:hAnsi="Calibri" w:eastAsia="Calibri" w:cs="Calibri"/>
              </w:rPr>
              <w:t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firme), Gestion financière, Comptabilité.</w:t>
            </w:r>
          </w:p>
          <w:p w:rsidR="008F0EE0" w:rsidP="008F0EE0" w:rsidRDefault="008F0EE0" w14:paraId="13908FC0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8F0EE0" w:rsidP="008F0EE0" w:rsidRDefault="008F0EE0" w14:paraId="2BE76D5A" w14:textId="77777777">
            <w:r>
              <w:rPr>
                <w:rFonts w:ascii="Calibri" w:hAnsi="Calibri" w:eastAsia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:rsidR="008F0EE0" w:rsidP="008F0EE0" w:rsidRDefault="008F0EE0" w14:paraId="685ADCCD" w14:textId="77777777">
            <w:r>
              <w:rPr>
                <w:rFonts w:ascii="Calibri" w:hAnsi="Calibri" w:eastAsia="Calibri" w:cs="Calibri"/>
              </w:rPr>
              <w:t xml:space="preserve"> </w:t>
            </w:r>
          </w:p>
          <w:p w:rsidR="008F0EE0" w:rsidP="008F0EE0" w:rsidRDefault="008F0EE0" w14:paraId="00D58CC7" w14:textId="77777777">
            <w:r>
              <w:rPr>
                <w:rFonts w:ascii="Calibri" w:hAnsi="Calibri" w:eastAsia="Calibri" w:cs="Calibri"/>
              </w:rPr>
              <w:t>Le redoublement ou la compensation sont-ils des critères d’appréciation ? (O/N) OUI</w:t>
            </w:r>
          </w:p>
          <w:p w:rsidR="008F0EE0" w:rsidP="008F0EE0" w:rsidRDefault="008F0EE0" w14:paraId="1B865BC7" w14:textId="77777777">
            <w:r>
              <w:rPr>
                <w:rFonts w:ascii="Calibri" w:hAnsi="Calibri" w:eastAsia="Calibri" w:cs="Calibri"/>
              </w:rPr>
              <w:t>- Ne pas avoir redoublé ou obtenu un semestre en seconde session.</w:t>
            </w:r>
          </w:p>
          <w:p w:rsidR="008F0EE0" w:rsidP="008F0EE0" w:rsidRDefault="008F0EE0" w14:paraId="0C7B9E97" w14:textId="77777777">
            <w:r>
              <w:rPr>
                <w:rFonts w:ascii="Calibri" w:hAnsi="Calibri" w:eastAsia="Calibri" w:cs="Calibri"/>
              </w:rPr>
              <w:t>- Ne pas avoir été ajourné à une unité et ne pas avoir eu de compensation</w:t>
            </w:r>
          </w:p>
          <w:p w:rsidR="008F0EE0" w:rsidP="008F0EE0" w:rsidRDefault="008F0EE0" w14:paraId="7D7FB5CB" w14:textId="77777777"/>
          <w:p w:rsidR="008F0EE0" w:rsidP="008F0EE0" w:rsidRDefault="008F0EE0" w14:paraId="276E3860" w14:textId="77777777">
            <w:r>
              <w:t>Analyse de la cohérence entre le parcours suivi et le diplôme envisagé ? (O/N) OUI</w:t>
            </w:r>
          </w:p>
          <w:p w:rsidRPr="009E3AB8" w:rsidR="008F0EE0" w:rsidP="008F0EE0" w:rsidRDefault="008F0EE0" w14:paraId="104CD16C" w14:textId="4A759444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EA69BB" w:rsidTr="5A175449" w14:paraId="548E62A9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5A175449" w:rsidRDefault="00EA69BB" w14:paraId="71BADF1C" w14:textId="18E0CE7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06AEBC0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115C9BF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115C9BF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A69BB" w:rsidP="5A175449" w:rsidRDefault="00EA69BB" w14:paraId="290E221F" w14:textId="65C9EC5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06AEBC0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115C9BF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115C9BF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8F0EE0" w:rsidRDefault="008F0EE0" w14:paraId="1D113912" w14:textId="77777777">
            <w:r>
              <w:rPr>
                <w:rFonts w:ascii="Calibri" w:hAnsi="Calibri" w:eastAsia="Calibri" w:cs="Calibri"/>
              </w:rPr>
              <w:t xml:space="preserve">- Cohérence entre le diplôme envisagé et le descriptif du projet professionnel. </w:t>
            </w:r>
          </w:p>
          <w:p w:rsidR="008F0EE0" w:rsidP="008F0EE0" w:rsidRDefault="008F0EE0" w14:paraId="38C73910" w14:textId="77777777">
            <w:r>
              <w:rPr>
                <w:rFonts w:ascii="Calibri" w:hAnsi="Calibri" w:eastAsia="Calibri" w:cs="Calibri"/>
              </w:rPr>
              <w:t xml:space="preserve">- Qualité rédactionnelle (orthographe, syntaxe, clarté, structuration). </w:t>
            </w:r>
          </w:p>
          <w:p w:rsidRPr="009E3AB8" w:rsidR="00EA69BB" w:rsidP="008F0EE0" w:rsidRDefault="008F0EE0" w14:paraId="1787ECA6" w14:textId="4DE4E644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- Cohérence de la réflexion (développement et architecture de l’argumentaire).</w:t>
            </w:r>
          </w:p>
        </w:tc>
      </w:tr>
      <w:tr w:rsidRPr="009E3AB8" w:rsidR="00176EDA" w:rsidTr="5A175449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5A175449" w:rsidRDefault="009E575B" w14:paraId="4600155A" w14:textId="1E1BB1D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4CFA459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9E575B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1B716C" w:rsidTr="5A175449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1B716C" w:rsidP="001B716C" w:rsidRDefault="001B716C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1B716C" w:rsidP="001B716C" w:rsidRDefault="001B716C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1B716C" w:rsidP="001B716C" w:rsidRDefault="001B716C" w14:paraId="59182656" w14:textId="6B048AE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B716C" w:rsidP="001B716C" w:rsidRDefault="001B716C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B716C" w:rsidP="001B716C" w:rsidRDefault="001B716C" w14:paraId="6B5E098D" w14:textId="32C5CDE4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B716C" w:rsidP="001B716C" w:rsidRDefault="001B716C" w14:paraId="11A15F89" w14:textId="69786F94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176EDA" w:rsidTr="5A175449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5A175449" w:rsidRDefault="009E575B" w14:paraId="0D09FB1E" w14:textId="78BA818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3F420A1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5A175449" w:rsidRDefault="009E575B" w14:paraId="52F372AF" w14:textId="1DF7A764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3F420A1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F428A9" w:rsidP="00F428A9" w:rsidRDefault="00F428A9" w14:paraId="638A6F68" w14:textId="01CCE994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</w:t>
            </w:r>
            <w:r w:rsidR="008F0EE0">
              <w:rPr>
                <w:rFonts w:ascii="Calibri" w:hAnsi="Calibri" w:eastAsia="Calibri" w:cs="Calibri"/>
                <w:color w:val="000000" w:themeColor="text1"/>
              </w:rPr>
              <w:t>C1</w:t>
            </w:r>
            <w:r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  <w:p w:rsidR="00F428A9" w:rsidP="00F428A9" w:rsidRDefault="00F428A9" w14:paraId="50E0D56D" w14:textId="1205A10A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176EDA" w:rsidP="00460EAC" w:rsidRDefault="00176EDA" w14:paraId="54FD8150" w14:textId="34BA20D6">
            <w:pPr>
              <w:rPr>
                <w:sz w:val="20"/>
                <w:szCs w:val="20"/>
              </w:rPr>
            </w:pPr>
          </w:p>
        </w:tc>
      </w:tr>
      <w:tr w:rsidRPr="00316429" w:rsidR="00F428A9" w:rsidTr="5A175449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F428A9" w:rsidP="00F428A9" w:rsidRDefault="00F428A9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428A9" w:rsidP="00F428A9" w:rsidRDefault="00F428A9" w14:paraId="2B4EEE4D" w14:textId="6818D7B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F428A9" w:rsidP="00F428A9" w:rsidRDefault="00F428A9" w14:paraId="69775D18" w14:textId="397FEDC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F428A9" w:rsidP="5A175449" w:rsidRDefault="00F428A9" w14:paraId="233B625F" w14:textId="7B8F8BA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0C8C1036">
              <w:rPr/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0B1DD3" w:rsidR="00F428A9" w:rsidP="008829E6" w:rsidRDefault="00F428A9" w14:paraId="3839ABA2" w14:textId="1117A6AB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F428A9" w:rsidTr="5A175449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F428A9" w:rsidP="00F428A9" w:rsidRDefault="00F428A9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F428A9" w:rsidP="00F428A9" w:rsidRDefault="00F428A9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428A9" w:rsidP="00F428A9" w:rsidRDefault="00F428A9" w14:paraId="440C7DED" w14:textId="08CDF77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428A9" w:rsidP="00F428A9" w:rsidRDefault="00F428A9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428A9" w:rsidP="00F428A9" w:rsidRDefault="00F428A9" w14:paraId="1565174F" w14:textId="558B68AA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428A9" w:rsidP="00F428A9" w:rsidRDefault="00F428A9" w14:paraId="623BDCA2" w14:textId="603B12D4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E57EF6" w:rsidTr="5A175449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E57EF6" w:rsidP="00E57EF6" w:rsidRDefault="00E57EF6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E57EF6" w:rsidP="00E57EF6" w:rsidRDefault="00E57EF6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E57EF6" w:rsidP="00E57EF6" w:rsidRDefault="00E57EF6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57EF6" w:rsidP="00E57EF6" w:rsidRDefault="00E57EF6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7EF6" w:rsidP="00E57EF6" w:rsidRDefault="00E57EF6" w14:paraId="67913BF6" w14:textId="1A66422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8F0EE0" w:rsidRDefault="008F0EE0" w14:paraId="176788C0" w14:textId="77777777">
            <w:r>
              <w:t>Élément permettant d’apprécier l’adaptation du profil aux exigences du diplôme souhaité</w:t>
            </w:r>
          </w:p>
          <w:p w:rsidRPr="009E3AB8" w:rsidR="00E57EF6" w:rsidP="008F0EE0" w:rsidRDefault="008F0EE0" w14:paraId="49B63C03" w14:textId="79F5E319">
            <w:pPr>
              <w:rPr>
                <w:sz w:val="20"/>
                <w:szCs w:val="20"/>
              </w:rPr>
            </w:pPr>
            <w:r>
              <w:t>Stage et/ou alternance avec des missions transverses</w:t>
            </w:r>
          </w:p>
        </w:tc>
      </w:tr>
      <w:tr w:rsidRPr="00316429" w:rsidR="00E57EF6" w:rsidTr="5A175449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E57EF6" w:rsidP="00E57EF6" w:rsidRDefault="00E57EF6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E57EF6" w:rsidP="5A175449" w:rsidRDefault="00E57EF6" w14:paraId="4E038DA4" w14:textId="2CBDF89C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208375285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050A0CA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7232433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7232433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E57EF6" w:rsidP="00E57EF6" w:rsidRDefault="00E57EF6" w14:paraId="795DA358" w14:textId="67DBE52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28A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57EF6" w:rsidP="00E57EF6" w:rsidRDefault="00E57EF6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57EF6" w:rsidP="00E57EF6" w:rsidRDefault="00E57EF6" w14:paraId="5BC74071" w14:textId="04B04209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57EF6" w:rsidP="00E57EF6" w:rsidRDefault="008F0EE0" w14:paraId="06001B40" w14:textId="0806A729">
            <w:pPr>
              <w:rPr>
                <w:sz w:val="20"/>
                <w:szCs w:val="20"/>
              </w:rPr>
            </w:pPr>
            <w:r>
              <w:rPr>
                <w:b/>
              </w:rPr>
              <w:t>Contrat d’alternance (contrat de professionnalisation ou contrat d’apprentissage) fortement recommandé ou nécessaire pour la majorité des places disponibles dans le parcours</w:t>
            </w:r>
          </w:p>
        </w:tc>
      </w:tr>
      <w:tr w:rsidRPr="009E3AB8" w:rsidR="00F428A9" w:rsidTr="5A175449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F428A9" w:rsidP="00F428A9" w:rsidRDefault="00F428A9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F428A9" w:rsidP="5A175449" w:rsidRDefault="00F428A9" w14:paraId="271449BC" w14:textId="029AB92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0D36D6A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7375305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7375305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F428A9" w:rsidP="5A175449" w:rsidRDefault="00F428A9" w14:paraId="505D6A3E" w14:textId="74C3439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4DB36A3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7375305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7375305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F428A9" w:rsidP="00F428A9" w:rsidRDefault="00F428A9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00F428A9" w:rsidP="00F428A9" w:rsidRDefault="00F428A9" w14:paraId="3F8FA634" w14:textId="77777777">
            <w:pPr>
              <w:jc w:val="center"/>
            </w:pPr>
          </w:p>
          <w:p w:rsidR="00F428A9" w:rsidP="00F428A9" w:rsidRDefault="00F428A9" w14:paraId="04E7FF2C" w14:textId="77777777">
            <w:pPr>
              <w:jc w:val="center"/>
            </w:pPr>
          </w:p>
          <w:p w:rsidR="00F428A9" w:rsidP="00F428A9" w:rsidRDefault="00F428A9" w14:paraId="5334EC23" w14:textId="77777777">
            <w:pPr>
              <w:jc w:val="center"/>
            </w:pPr>
          </w:p>
          <w:p w:rsidRPr="009E3AB8" w:rsidR="00F428A9" w:rsidP="00F428A9" w:rsidRDefault="00F428A9" w14:paraId="625D0C5A" w14:textId="3053DA8D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F428A9" w:rsidP="00E62752" w:rsidRDefault="008F0EE0" w14:paraId="26AFC245" w14:textId="2673653B">
            <w:pPr>
              <w:rPr>
                <w:sz w:val="20"/>
                <w:szCs w:val="20"/>
              </w:rPr>
            </w:pPr>
            <w:r>
              <w:t xml:space="preserve">Préciser les critères : compétences dans le digital (ex : certification google </w:t>
            </w:r>
            <w:proofErr w:type="spellStart"/>
            <w:r>
              <w:t>analytics</w:t>
            </w:r>
            <w:proofErr w:type="spellEnd"/>
            <w:r>
              <w:t xml:space="preserve">, </w:t>
            </w:r>
            <w:proofErr w:type="spellStart"/>
            <w:r>
              <w:t>adwords</w:t>
            </w:r>
            <w:proofErr w:type="spellEnd"/>
            <w:r>
              <w:t xml:space="preserve">…), certificat dans la gestion de projet et/ou d’équipe (SMC…), entrepreneuriat (DEMOLA, Participation concours Pépites, </w:t>
            </w:r>
            <w:proofErr w:type="spellStart"/>
            <w:r>
              <w:t>StartUp</w:t>
            </w:r>
            <w:proofErr w:type="spellEnd"/>
            <w:r>
              <w:t xml:space="preserve"> </w:t>
            </w:r>
            <w:proofErr w:type="spellStart"/>
            <w:r>
              <w:t>WeekEnd</w:t>
            </w:r>
            <w:proofErr w:type="spellEnd"/>
            <w:r>
              <w:t xml:space="preserve"> etc.)</w:t>
            </w:r>
            <w:r w:rsidRPr="00E62752" w:rsidR="00E62752">
              <w:rPr>
                <w:rFonts w:ascii="Calibri" w:hAnsi="Calibri" w:eastAsia="Calibri" w:cs="Calibri"/>
              </w:rPr>
              <w:t xml:space="preserve">. </w:t>
            </w:r>
          </w:p>
        </w:tc>
      </w:tr>
      <w:tr w:rsidRPr="009E3AB8" w:rsidR="00F428A9" w:rsidTr="5A175449" w14:paraId="183D681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F428A9" w:rsidP="00F428A9" w:rsidRDefault="00F428A9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F428A9" w:rsidP="00F428A9" w:rsidRDefault="00F428A9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428A9" w:rsidP="00F428A9" w:rsidRDefault="00E62752" w14:paraId="442ADB09" w14:textId="445B3C7D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428A9" w:rsidP="00F428A9" w:rsidRDefault="00F428A9" w14:paraId="3B21BC31" w14:textId="6DEC7095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A175449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9E575B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9E575B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5A175449" w:rsidP="5A175449" w:rsidRDefault="5A175449" w14:paraId="1A110F88" w14:textId="2A81A007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 </w:t>
            </w:r>
            <w:r>
              <w:br/>
            </w: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NON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5A175449" w:rsidP="5A175449" w:rsidRDefault="5A175449" w14:paraId="471BEA41" w14:textId="050BB7CD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           </w:t>
            </w:r>
            <w:r>
              <w:br/>
            </w:r>
            <w:r>
              <w:br/>
            </w:r>
          </w:p>
        </w:tc>
      </w:tr>
      <w:tr w:rsidRPr="009E3AB8" w:rsidR="00DC7C6B" w:rsidTr="5A175449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5A175449" w:rsidRDefault="009E575B" w14:paraId="3BBBD9C7" w14:textId="77777777">
            <w:pPr>
              <w:rPr>
                <w:b w:val="1"/>
                <w:bCs w:val="1"/>
                <w:sz w:val="20"/>
                <w:szCs w:val="20"/>
              </w:rPr>
            </w:pPr>
            <w:r w:rsidRPr="5A175449" w:rsidR="20FD3F95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5A175449" w:rsidR="20FD3F9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20FD3F9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5A175449" w:rsidRDefault="009E575B" w14:paraId="7BFEE106" w14:textId="309E86E7">
            <w:pPr>
              <w:rPr>
                <w:b w:val="1"/>
                <w:bCs w:val="1"/>
                <w:sz w:val="20"/>
                <w:szCs w:val="20"/>
              </w:rPr>
            </w:pPr>
            <w:r w:rsidRPr="5A175449" w:rsidR="20FD3F95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5A175449" w:rsidR="20FD3F9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20FD3F95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5A175449" w:rsidP="5A175449" w:rsidRDefault="5A175449" w14:paraId="343297E3" w14:textId="04EA9D60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5A175449" w:rsidP="5A175449" w:rsidRDefault="5A175449" w14:paraId="40A6F3E9" w14:textId="0C4EB2B2">
            <w:pPr>
              <w:spacing w:before="0" w:beforeAutospacing="off" w:after="0" w:afterAutospacing="off"/>
            </w:pPr>
          </w:p>
          <w:p w:rsidR="5A175449" w:rsidP="5A175449" w:rsidRDefault="5A175449" w14:paraId="231D5A42" w14:textId="00A06D83">
            <w:pPr>
              <w:spacing w:before="0" w:beforeAutospacing="off" w:after="0" w:afterAutospacing="off"/>
            </w:pPr>
          </w:p>
        </w:tc>
      </w:tr>
      <w:tr w:rsidRPr="009E3AB8" w:rsidR="00DC7C6B" w:rsidTr="5A175449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="5A175449" w:rsidP="5A175449" w:rsidRDefault="5A175449" w14:paraId="7A39C931" w14:textId="4687B5CF">
            <w:pPr>
              <w:spacing w:before="0" w:beforeAutospacing="off" w:after="160" w:afterAutospacing="off"/>
              <w:jc w:val="center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OUI</w:t>
            </w:r>
          </w:p>
          <w:p w:rsidR="5A175449" w:rsidP="5A175449" w:rsidRDefault="5A175449" w14:paraId="59B61DAC" w14:textId="02A189BF">
            <w:pPr>
              <w:spacing w:before="0" w:beforeAutospacing="off" w:after="0" w:afterAutospacing="off"/>
              <w:jc w:val="center"/>
            </w:pPr>
            <w:r w:rsidRPr="5A175449" w:rsidR="5A175449">
              <w:rPr>
                <w:rFonts w:ascii="MS Gothic" w:hAnsi="MS Gothic" w:eastAsia="MS Gothic" w:cs="MS Gothic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5A175449" w:rsidP="5A175449" w:rsidRDefault="5A175449" w14:paraId="2F7E6F3E" w14:textId="39A7BF68">
            <w:pPr>
              <w:spacing w:before="0" w:beforeAutospacing="off" w:after="0" w:afterAutospacing="off"/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           </w:t>
            </w:r>
            <w:r>
              <w:br/>
            </w: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- Quelle est/sont la/les Universités dans la/les quelles vous étiez inscrit(e) au cours des deux dernières années ? (réponse texte).</w:t>
            </w:r>
            <w:r>
              <w:br/>
            </w: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- Avez-vous redoublé une année de licence ?</w:t>
            </w:r>
          </w:p>
          <w:p w:rsidR="5A175449" w:rsidP="5A175449" w:rsidRDefault="5A175449" w14:paraId="15D7BFD2" w14:textId="0D609DE3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- Avez-vous validé votre semestre 5 ?</w:t>
            </w:r>
            <w:r>
              <w:br/>
            </w:r>
            <w:r>
              <w:br/>
            </w:r>
          </w:p>
        </w:tc>
      </w:tr>
      <w:tr w:rsidRPr="009E3AB8" w:rsidR="00DC7C6B" w:rsidTr="5A175449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="5A175449" w:rsidP="5A175449" w:rsidRDefault="5A175449" w14:paraId="1F0C7975" w14:textId="0E2D9A65">
            <w:pPr>
              <w:spacing w:before="0" w:beforeAutospacing="off" w:after="160" w:afterAutospacing="off"/>
              <w:jc w:val="center"/>
            </w:pPr>
            <w:r w:rsidRPr="5A175449" w:rsidR="5A175449">
              <w:rPr>
                <w:rFonts w:ascii="MS Gothic" w:hAnsi="MS Gothic" w:eastAsia="MS Gothic" w:cs="MS Gothic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="5A175449" w:rsidP="5A175449" w:rsidRDefault="5A175449" w14:paraId="5F5E4ACD" w14:textId="39725112">
            <w:pPr>
              <w:spacing w:before="0" w:beforeAutospacing="off" w:after="0" w:afterAutospacing="off"/>
              <w:jc w:val="center"/>
              <w:rPr>
                <w:rFonts w:ascii="MS Gothic" w:hAnsi="MS Gothic" w:eastAsia="MS Gothic" w:cs="MS Gothic"/>
                <w:color w:val="000000" w:themeColor="text1" w:themeTint="FF" w:themeShade="FF"/>
                <w:sz w:val="22"/>
                <w:szCs w:val="22"/>
              </w:rPr>
            </w:pPr>
            <w:r w:rsidRPr="5A175449" w:rsidR="5A17544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5A175449" w:rsidR="65C38FA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5A175449" w:rsidP="5A175449" w:rsidRDefault="5A175449" w14:paraId="2D7800D7" w14:textId="05B2511F">
            <w:pPr>
              <w:spacing w:before="0" w:beforeAutospacing="off" w:after="0" w:afterAutospacing="off"/>
            </w:pPr>
          </w:p>
          <w:p w:rsidR="5A175449" w:rsidP="5A175449" w:rsidRDefault="5A175449" w14:paraId="4F4FC29E" w14:textId="3652C9A3">
            <w:pPr>
              <w:spacing w:before="0" w:beforeAutospacing="off" w:after="0" w:afterAutospacing="off"/>
            </w:pPr>
          </w:p>
          <w:p w:rsidR="5A175449" w:rsidP="5A175449" w:rsidRDefault="5A175449" w14:paraId="2CB2A5FD" w14:textId="45582F62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5A175449" w:rsidR="5A175449">
              <w:rPr>
                <w:rFonts w:ascii="MS Gothic" w:hAnsi="MS Gothic" w:eastAsia="MS Gothic" w:cs="MS Gothic"/>
                <w:color w:val="000000" w:themeColor="text1" w:themeTint="FF" w:themeShade="FF"/>
                <w:sz w:val="22"/>
                <w:szCs w:val="22"/>
              </w:rPr>
              <w:t>☒</w:t>
            </w: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Promesse de contrat d’apprentissage ou de professionnalisation</w:t>
            </w:r>
            <w:r w:rsidRPr="5A175449" w:rsidR="571328F5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5A175449" w:rsidR="571328F5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(UNIQUEMENT POUR L’ENTRÉE EN APPRENTISSAGE)</w:t>
            </w:r>
            <w:r>
              <w:br/>
            </w: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>
              <w:br/>
            </w:r>
            <w:r>
              <w:br/>
            </w:r>
          </w:p>
        </w:tc>
      </w:tr>
      <w:tr w:rsidRPr="009E3AB8" w:rsidR="00DC7C6B" w:rsidTr="5A175449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A175449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A175449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F320CD" w:rsidP="6B185034" w:rsidRDefault="00F320CD" w14:paraId="1E35A254" w14:textId="4735A12A">
      <w:pPr>
        <w:pStyle w:val="Normal"/>
      </w:pPr>
    </w:p>
    <w:p w:rsidR="5A175449" w:rsidP="5A175449" w:rsidRDefault="5A175449" w14:paraId="4D0A86D0" w14:textId="0F17133C">
      <w:pPr>
        <w:pStyle w:val="Normal"/>
      </w:pPr>
    </w:p>
    <w:p w:rsidR="5A175449" w:rsidP="5A175449" w:rsidRDefault="5A175449" w14:paraId="5D723B7C" w14:textId="2B521FC3">
      <w:pPr>
        <w:pStyle w:val="Normal"/>
      </w:pPr>
    </w:p>
    <w:p w:rsidR="5A175449" w:rsidP="5A175449" w:rsidRDefault="5A175449" w14:paraId="41AB19D9" w14:textId="0A8C03A4">
      <w:pPr>
        <w:pStyle w:val="Normal"/>
      </w:pPr>
    </w:p>
    <w:p w:rsidR="5A175449" w:rsidP="5A175449" w:rsidRDefault="5A175449" w14:paraId="173BD3D0" w14:textId="0F32012E">
      <w:pPr>
        <w:pStyle w:val="Normal"/>
      </w:pPr>
    </w:p>
    <w:p w:rsidR="5A175449" w:rsidP="5A175449" w:rsidRDefault="5A175449" w14:paraId="47FBC723" w14:textId="572F0661">
      <w:pPr>
        <w:pStyle w:val="Normal"/>
      </w:pPr>
    </w:p>
    <w:p w:rsidR="5A175449" w:rsidP="5A175449" w:rsidRDefault="5A175449" w14:paraId="3457FE8A" w14:textId="4A4C02A5">
      <w:pPr>
        <w:pStyle w:val="Normal"/>
      </w:pPr>
    </w:p>
    <w:p w:rsidR="5A175449" w:rsidP="5A175449" w:rsidRDefault="5A175449" w14:paraId="039F61E8" w14:textId="2FEBA331">
      <w:pPr>
        <w:pStyle w:val="Normal"/>
      </w:pPr>
    </w:p>
    <w:p w:rsidR="5A175449" w:rsidP="5A175449" w:rsidRDefault="5A175449" w14:paraId="3D906EFB" w14:textId="340D3EF0">
      <w:pPr>
        <w:pStyle w:val="Normal"/>
      </w:pPr>
    </w:p>
    <w:p w:rsidR="008F0EE0" w:rsidP="008F0EE0" w:rsidRDefault="008F0EE0" w14:paraId="213693BD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8ADCD" wp14:editId="29208012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8F0EE0" w:rsidP="008F0EE0" w:rsidRDefault="008F0EE0" w14:paraId="33A377C5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9FEF50C">
              <v:rect id="Rectangle 6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73A8AD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">
                <v:textbox>
                  <w:txbxContent>
                    <w:p w:rsidRPr="00F0069D" w:rsidR="008F0EE0" w:rsidP="008F0EE0" w:rsidRDefault="008F0EE0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8F0EE0" w:rsidP="008F0EE0" w:rsidRDefault="008F0EE0" w14:paraId="45CE84F7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8F0EE0" w:rsidTr="003245FF" w14:paraId="156DCEA8" w14:textId="77777777">
        <w:tc>
          <w:tcPr>
            <w:tcW w:w="834" w:type="pct"/>
            <w:shd w:val="clear" w:color="auto" w:fill="99CCFF"/>
          </w:tcPr>
          <w:p w:rsidRPr="009E3AB8" w:rsidR="008F0EE0" w:rsidP="003245FF" w:rsidRDefault="008F0EE0" w14:paraId="1ECFC04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8F0EE0" w:rsidP="003245FF" w:rsidRDefault="008F0EE0" w14:paraId="230F9D96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8F0EE0" w:rsidP="003245FF" w:rsidRDefault="008F0EE0" w14:paraId="291D55C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8F0EE0" w:rsidP="003245FF" w:rsidRDefault="008F0EE0" w14:paraId="6570049C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8F0EE0" w:rsidTr="003245FF" w14:paraId="72836325" w14:textId="77777777">
        <w:tc>
          <w:tcPr>
            <w:tcW w:w="834" w:type="pct"/>
            <w:shd w:val="clear" w:color="auto" w:fill="99CCFF"/>
          </w:tcPr>
          <w:p w:rsidRPr="009E3AB8" w:rsidR="008F0EE0" w:rsidP="008F0EE0" w:rsidRDefault="008F0EE0" w14:paraId="309DD1C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8F0EE0" w:rsidP="008F0EE0" w:rsidRDefault="008F0EE0" w14:paraId="3185BBD3" w14:textId="3CE94B5C">
            <w:pPr>
              <w:rPr>
                <w:sz w:val="20"/>
                <w:szCs w:val="20"/>
              </w:rPr>
            </w:pPr>
            <w:r>
              <w:rPr>
                <w:noProof/>
              </w:rPr>
              <w:t>Economie des Organisations</w:t>
            </w:r>
          </w:p>
        </w:tc>
      </w:tr>
      <w:tr w:rsidRPr="009E3AB8" w:rsidR="008F0EE0" w:rsidTr="003245FF" w14:paraId="3128854D" w14:textId="77777777">
        <w:tc>
          <w:tcPr>
            <w:tcW w:w="834" w:type="pct"/>
            <w:shd w:val="clear" w:color="auto" w:fill="99CCFF"/>
          </w:tcPr>
          <w:p w:rsidRPr="009E3AB8" w:rsidR="008F0EE0" w:rsidP="008F0EE0" w:rsidRDefault="008F0EE0" w14:paraId="357F65F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8F0EE0" w:rsidP="008F0EE0" w:rsidRDefault="008F0EE0" w14:paraId="7376D724" w14:textId="6ABACA7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Economie et Management des Industries du Commerce et de la Distribution (EMICD)</w:t>
            </w:r>
          </w:p>
        </w:tc>
      </w:tr>
      <w:tr w:rsidRPr="009E3AB8" w:rsidR="008F0EE0" w:rsidTr="003245FF" w14:paraId="4F81E3D2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8F0EE0" w:rsidP="003245FF" w:rsidRDefault="008F0EE0" w14:paraId="7A8EB34F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8F0EE0" w:rsidTr="5A175449" w14:paraId="5D0435D1" w14:textId="77777777">
        <w:tc>
          <w:tcPr>
            <w:tcW w:w="1844" w:type="dxa"/>
            <w:shd w:val="clear" w:color="auto" w:fill="99CCFF"/>
            <w:tcMar/>
          </w:tcPr>
          <w:p w:rsidRPr="009E3AB8" w:rsidR="008F0EE0" w:rsidP="003245FF" w:rsidRDefault="008F0EE0" w14:paraId="450DCE86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8F0EE0" w:rsidP="003245FF" w:rsidRDefault="008F0EE0" w14:paraId="3DB8BF59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8F0EE0" w:rsidP="003245FF" w:rsidRDefault="008F0EE0" w14:paraId="73919CE9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8F0EE0" w:rsidP="003245FF" w:rsidRDefault="008F0EE0" w14:paraId="343D7FD8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8F0EE0" w:rsidP="003245FF" w:rsidRDefault="008F0EE0" w14:paraId="365E5C35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8F0EE0" w:rsidTr="5A175449" w14:paraId="4E3E24D0" w14:textId="77777777">
        <w:tc>
          <w:tcPr>
            <w:tcW w:w="1844" w:type="dxa"/>
            <w:shd w:val="clear" w:color="auto" w:fill="99CCFF"/>
            <w:tcMar/>
          </w:tcPr>
          <w:p w:rsidRPr="009E3AB8" w:rsidR="008F0EE0" w:rsidP="003245FF" w:rsidRDefault="008F0EE0" w14:paraId="0591879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8F0EE0" w:rsidP="003245FF" w:rsidRDefault="008F0EE0" w14:paraId="3B0B7E9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8F0EE0" w:rsidP="003245FF" w:rsidRDefault="008F0EE0" w14:paraId="4303BB9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8F0EE0" w:rsidP="003245FF" w:rsidRDefault="008F0EE0" w14:paraId="0141A40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Pr="009E3AB8" w:rsidR="008F0EE0" w:rsidTr="5A175449" w14:paraId="401CB1C0" w14:textId="77777777">
        <w:tc>
          <w:tcPr>
            <w:tcW w:w="1844" w:type="dxa"/>
            <w:shd w:val="clear" w:color="auto" w:fill="99CCFF"/>
            <w:tcMar/>
          </w:tcPr>
          <w:p w:rsidRPr="009E3AB8" w:rsidR="008F0EE0" w:rsidP="003245FF" w:rsidRDefault="008F0EE0" w14:paraId="411726F7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8F0EE0" w:rsidP="003245FF" w:rsidRDefault="008F0EE0" w14:paraId="303EAA26" w14:textId="646D101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8F0EE0" w:rsidP="003245FF" w:rsidRDefault="008F0EE0" w14:paraId="6F1234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8F0EE0" w:rsidP="003245FF" w:rsidRDefault="008F0EE0" w14:paraId="28683096" w14:textId="0D54B0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Pr="009E3AB8" w:rsidR="008F0EE0" w:rsidTr="5A175449" w14:paraId="3BE152E6" w14:textId="77777777">
        <w:tc>
          <w:tcPr>
            <w:tcW w:w="1844" w:type="dxa"/>
            <w:shd w:val="clear" w:color="auto" w:fill="99CCFF"/>
            <w:tcMar/>
          </w:tcPr>
          <w:p w:rsidRPr="009E3AB8" w:rsidR="008F0EE0" w:rsidP="003245FF" w:rsidRDefault="008F0EE0" w14:paraId="27DBE2A0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8F0EE0" w:rsidP="003245FF" w:rsidRDefault="008F0EE0" w14:paraId="3991DFBA" w14:textId="3015ED58">
            <w:pPr>
              <w:rPr>
                <w:rFonts w:ascii="Calibri" w:hAnsi="Calibri" w:cs="Calibri"/>
                <w:sz w:val="20"/>
                <w:szCs w:val="20"/>
              </w:rPr>
            </w:pPr>
            <w:r w:rsidRPr="5A175449" w:rsidR="591B2E43">
              <w:rPr>
                <w:rFonts w:ascii="Calibri" w:hAnsi="Calibri" w:cs="Calibri"/>
                <w:sz w:val="20"/>
                <w:szCs w:val="20"/>
              </w:rPr>
              <w:t>21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8F0EE0" w:rsidP="003245FF" w:rsidRDefault="008F0EE0" w14:paraId="2C40C6F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8F0EE0" w:rsidP="003245FF" w:rsidRDefault="008F0EE0" w14:paraId="4C1E2795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8F0EE0" w:rsidTr="0F91984B" w14:paraId="1E7AFEA2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8F0EE0" w:rsidP="003245FF" w:rsidRDefault="008F0EE0" w14:paraId="4E361E3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8F0EE0" w:rsidP="003245FF" w:rsidRDefault="008F0EE0" w14:paraId="0D32FE7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98691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346980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8F0EE0" w:rsidP="5A175449" w:rsidRDefault="008F0EE0" w14:paraId="78585804" w14:textId="5053CA6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5558298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A175449" w:rsidR="7E450288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8F0EE0" w:rsidP="003245FF" w:rsidRDefault="008F0EE0" w14:paraId="7035944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450374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8F0EE0" w:rsidP="003245FF" w:rsidRDefault="008F0EE0" w14:paraId="5286475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5788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8F0EE0" w:rsidP="003245FF" w:rsidRDefault="008F0EE0" w14:paraId="046B2BC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94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8F0EE0" w:rsidTr="0F91984B" w14:paraId="13F0A402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8F0EE0" w:rsidP="003245FF" w:rsidRDefault="008F0EE0" w14:paraId="6F874D10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8F0EE0" w:rsidP="003245FF" w:rsidRDefault="008F0EE0" w14:paraId="34A45234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8F0EE0" w:rsidP="003245FF" w:rsidRDefault="008F0EE0" w14:paraId="1EF2643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8F0EE0" w:rsidP="5A175449" w:rsidRDefault="008F0EE0" w14:paraId="53FC5FB6" w14:textId="60C9E0E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86786858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A175449" w:rsidR="46BE823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2007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A175449" w:rsidR="008F0EE0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 :  </w:t>
            </w:r>
            <w:r>
              <w:br/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A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: </w:t>
            </w:r>
          </w:p>
        </w:tc>
      </w:tr>
      <w:tr w:rsidRPr="00AA665D" w:rsidR="008F0EE0" w:rsidTr="0F91984B" w14:paraId="2924698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8F0EE0" w:rsidP="003245FF" w:rsidRDefault="008F0EE0" w14:paraId="11D0A0D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8F0EE0" w:rsidP="003245FF" w:rsidRDefault="008F0EE0" w14:paraId="0BB82AB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F0EE0" w:rsidP="5A175449" w:rsidRDefault="008F0EE0" w14:paraId="334B353A" w14:textId="5C581DD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5A175449" w:rsidR="008F0EE0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5A175449" w:rsidR="008F0EE0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:</w:t>
            </w:r>
            <w:r w:rsidRPr="5A175449" w:rsidR="1BB504A2">
              <w:rPr>
                <w:rFonts w:ascii="Calibri" w:hAnsi="Calibri" w:eastAsia="Times New Roman" w:cs="Calibri"/>
                <w:lang w:eastAsia="fr-FR"/>
              </w:rPr>
              <w:t xml:space="preserve"> Samy GUESMI</w:t>
            </w:r>
          </w:p>
          <w:p w:rsidR="008F0EE0" w:rsidP="5A175449" w:rsidRDefault="008F0EE0" w14:paraId="6745B2E2" w14:textId="26058FD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5A175449" w:rsidR="6325B602">
              <w:rPr>
                <w:rFonts w:ascii="Calibri" w:hAnsi="Calibri" w:eastAsia="Times New Roman" w:cs="Calibri"/>
                <w:lang w:eastAsia="fr-FR"/>
              </w:rPr>
              <w:t xml:space="preserve"> PATRICE Reis</w:t>
            </w:r>
          </w:p>
          <w:p w:rsidR="008F0EE0" w:rsidP="003245FF" w:rsidRDefault="008F0EE0" w14:paraId="77EC668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8F0EE0" w:rsidP="003245FF" w:rsidRDefault="008F0EE0" w14:paraId="43258455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8F0EE0" w:rsidP="5A175449" w:rsidRDefault="008F0EE0" w14:paraId="0B4F8DD1" w14:textId="50540E41">
            <w:pPr>
              <w:pStyle w:val="Normal"/>
              <w:spacing w:before="0" w:beforeAutospacing="off" w:after="0" w:afterAutospacing="off" w:line="240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lang w:eastAsia="fr-FR"/>
              </w:rPr>
              <w:t>Email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s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UniCA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> :</w:t>
            </w:r>
          </w:p>
          <w:p w:rsidR="008F0EE0" w:rsidP="5A175449" w:rsidRDefault="008F0EE0" w14:paraId="3677A700" w14:textId="41112F20">
            <w:pPr>
              <w:pStyle w:val="Normal"/>
              <w:spacing w:before="0" w:beforeAutospacing="off" w:after="0" w:afterAutospacing="off" w:line="240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2DCB2ED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  <w:hyperlink r:id="R2cc4a9d8e1f14588">
              <w:r w:rsidRPr="5A175449" w:rsidR="2DCB2EDA">
                <w:rPr>
                  <w:rStyle w:val="Hyperlink"/>
                  <w:rFonts w:ascii="Calibri" w:hAnsi="Calibri" w:eastAsia="Calibri" w:cs="Calibri"/>
                  <w:noProof w:val="0"/>
                  <w:color w:val="954F72"/>
                  <w:sz w:val="22"/>
                  <w:szCs w:val="22"/>
                  <w:lang w:val="fr-FR"/>
                </w:rPr>
                <w:t>samy.guesmi@univ-cotedazur.fr</w:t>
              </w:r>
            </w:hyperlink>
          </w:p>
          <w:p w:rsidR="008F0EE0" w:rsidP="5A175449" w:rsidRDefault="008F0EE0" w14:paraId="0E7442C1" w14:textId="7431FAF9">
            <w:pPr>
              <w:pStyle w:val="Normal"/>
              <w:spacing w:before="0" w:beforeAutospacing="off" w:after="0" w:afterAutospacing="off" w:line="240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2DCB2EDA">
              <w:rPr>
                <w:rFonts w:ascii="Calibri" w:hAnsi="Calibri" w:eastAsia="Calibri" w:cs="Calibri"/>
                <w:noProof w:val="0"/>
                <w:color w:val="954F72"/>
                <w:sz w:val="22"/>
                <w:szCs w:val="22"/>
                <w:lang w:val="fr-FR"/>
              </w:rPr>
              <w:t>patrice.reis@univ-cotedazur.fr</w:t>
            </w:r>
          </w:p>
          <w:p w:rsidR="008F0EE0" w:rsidP="5A175449" w:rsidRDefault="008F0EE0" w14:paraId="11529B81" w14:textId="595C5DD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8F0EE0" w:rsidTr="0F91984B" w14:paraId="5158424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8F0EE0" w:rsidP="003245FF" w:rsidRDefault="008F0EE0" w14:paraId="74F1F6D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F0EE0" w:rsidP="5A175449" w:rsidRDefault="008F0EE0" w14:paraId="0197DE9E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highlight w:val="yellow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highlight w:val="yellow"/>
                <w:lang w:eastAsia="fr-FR"/>
              </w:rPr>
              <w:t>1-</w:t>
            </w:r>
          </w:p>
          <w:p w:rsidR="008F0EE0" w:rsidP="5A175449" w:rsidRDefault="008F0EE0" w14:paraId="3A440993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highlight w:val="yellow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highlight w:val="yellow"/>
                <w:lang w:eastAsia="fr-FR"/>
              </w:rPr>
              <w:t>2-</w:t>
            </w:r>
            <w:r w:rsidRPr="5A175449" w:rsidR="008F0EE0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8F0EE0" w:rsidP="5A175449" w:rsidRDefault="008F0EE0" w14:paraId="5F300C64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highlight w:val="yellow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highlight w:val="yellow"/>
                <w:lang w:eastAsia="fr-FR"/>
              </w:rPr>
              <w:t>….</w:t>
            </w:r>
          </w:p>
        </w:tc>
      </w:tr>
      <w:tr w:rsidRPr="00AA665D" w:rsidR="008F0EE0" w:rsidTr="0F91984B" w14:paraId="78FCFF7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8F0EE0" w:rsidP="003245FF" w:rsidRDefault="008F0EE0" w14:paraId="41F3717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F0EE0" w:rsidP="5A175449" w:rsidRDefault="008F0EE0" w14:paraId="33559E21" w14:textId="593618D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highlight w:val="yellow"/>
                <w:lang w:eastAsia="fr-FR"/>
              </w:rPr>
            </w:pPr>
            <w:r w:rsidRPr="0F91984B" w:rsidR="02A6A342">
              <w:rPr>
                <w:rFonts w:ascii="Calibri" w:hAnsi="Calibri" w:eastAsia="Times New Roman" w:cs="Calibri"/>
                <w:highlight w:val="yellow"/>
                <w:lang w:eastAsia="fr-FR"/>
              </w:rPr>
              <w:t>Mots-clés disciplinaires :</w:t>
            </w:r>
            <w:r w:rsidRPr="0F91984B" w:rsidR="4DBC0012">
              <w:rPr>
                <w:rFonts w:ascii="Calibri" w:hAnsi="Calibri" w:eastAsia="Times New Roman" w:cs="Calibri"/>
                <w:highlight w:val="yellow"/>
                <w:lang w:eastAsia="fr-FR"/>
              </w:rPr>
              <w:t xml:space="preserve"> commerce</w:t>
            </w:r>
          </w:p>
          <w:p w:rsidR="008F0EE0" w:rsidP="5A175449" w:rsidRDefault="008F0EE0" w14:paraId="76A02A08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highlight w:val="yellow"/>
                <w:lang w:eastAsia="fr-FR"/>
              </w:rPr>
            </w:pPr>
            <w:r w:rsidRPr="5A175449" w:rsidR="008F0EE0">
              <w:rPr>
                <w:rFonts w:ascii="Calibri" w:hAnsi="Calibri" w:eastAsia="Times New Roman" w:cs="Calibri"/>
                <w:highlight w:val="yellow"/>
                <w:lang w:eastAsia="fr-FR"/>
              </w:rPr>
              <w:t>Mots-clés sectoriels :</w:t>
            </w:r>
          </w:p>
          <w:p w:rsidR="008F0EE0" w:rsidP="5A175449" w:rsidRDefault="008F0EE0" w14:paraId="79797122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highlight w:val="yellow"/>
              </w:rPr>
            </w:pPr>
            <w:r w:rsidRPr="5A175449" w:rsidR="008F0EE0">
              <w:rPr>
                <w:rStyle w:val="ui-provider"/>
                <w:highlight w:val="yellow"/>
              </w:rPr>
              <w:t>Mots-clés métiers :</w:t>
            </w:r>
          </w:p>
          <w:p w:rsidR="008F0EE0" w:rsidP="003245FF" w:rsidRDefault="008F0EE0" w14:paraId="42F62BD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8F0EE0" w:rsidTr="0F91984B" w14:paraId="5810A0C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8F0EE0" w:rsidP="003245FF" w:rsidRDefault="008F0EE0" w14:paraId="1CE17E0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8F0EE0" w:rsidP="003245FF" w:rsidRDefault="008F0EE0" w14:paraId="11ADA27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8F0EE0" w:rsidP="5A175449" w:rsidRDefault="008F0EE0" w14:paraId="4D3DD491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99802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0EE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8591074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5A175449" w:rsidR="19F07CA7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781378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8F0EE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17502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8F0EE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453515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8F0EE0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8F0EE0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8F0EE0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8F0EE0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8F0EE0" w:rsidTr="0F91984B" w14:paraId="553DCC7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8F0EE0" w:rsidP="003245FF" w:rsidRDefault="008F0EE0" w14:paraId="10F4036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8F0EE0" w:rsidP="5A175449" w:rsidRDefault="008F0EE0" w14:paraId="57326FAD" w14:textId="0A1E7A07">
            <w:pPr>
              <w:pStyle w:val="Normal"/>
              <w:spacing w:before="0" w:beforeAutospacing="off" w:after="0" w:afterAutospacing="off" w:line="235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16CB2B2E">
              <w:rPr>
                <w:rStyle w:val="Paragraphedeliste"/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EUR ELMI </w:t>
            </w:r>
          </w:p>
          <w:p w:rsidR="008F0EE0" w:rsidP="5A175449" w:rsidRDefault="008F0EE0" w14:paraId="263834FF" w14:textId="6652B0E5">
            <w:pPr>
              <w:pStyle w:val="Normal"/>
              <w:spacing w:before="0" w:beforeAutospacing="off" w:after="0" w:afterAutospacing="off" w:line="235" w:lineRule="auto"/>
              <w:ind w:left="720" w:right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A175449" w:rsidR="16CB2B2E">
              <w:rPr>
                <w:rStyle w:val="Paragraphedeliste"/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Campus Saint-Jean d’Angély</w:t>
            </w:r>
          </w:p>
          <w:p w:rsidR="008F0EE0" w:rsidP="5A175449" w:rsidRDefault="008F0EE0" w14:paraId="7C33407C" w14:textId="28BFF6A9">
            <w:pPr>
              <w:pStyle w:val="Normal"/>
              <w:spacing w:before="0" w:beforeAutospacing="off" w:after="0" w:afterAutospacing="on" w:line="235" w:lineRule="auto"/>
              <w:ind w:left="720" w:right="0"/>
              <w:textAlignment w:val="baseline"/>
            </w:pPr>
            <w:r w:rsidRPr="5A175449" w:rsidR="16CB2B2E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5 rue du 22</w:t>
            </w:r>
            <w:r w:rsidRPr="5A175449" w:rsidR="16CB2B2E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vertAlign w:val="superscript"/>
                <w:lang w:val="fr-FR"/>
              </w:rPr>
              <w:t>ème</w:t>
            </w:r>
            <w:r w:rsidRPr="5A175449" w:rsidR="16CB2B2E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BCA O6300 NICE</w:t>
            </w:r>
          </w:p>
        </w:tc>
      </w:tr>
      <w:tr w:rsidRPr="001163EA" w:rsidR="008F0EE0" w:rsidTr="0F91984B" w14:paraId="6D6891E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8F0EE0" w:rsidP="003245FF" w:rsidRDefault="008F0EE0" w14:paraId="3EDA793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8F0EE0" w:rsidP="5A175449" w:rsidRDefault="008F0EE0" w14:paraId="5E6896A8" w14:textId="569C2C8A">
            <w:pPr>
              <w:pStyle w:val="Paragraphedeliste"/>
              <w:spacing w:before="100" w:beforeAutospacing="on" w:after="100" w:afterAutospacing="on"/>
              <w:textAlignment w:val="baseline"/>
            </w:pPr>
            <w:hyperlink r:id="R0f1fbc2249a84174">
              <w:r w:rsidRPr="5A175449" w:rsidR="51B6CADC">
                <w:rPr>
                  <w:rStyle w:val="Hyperlink"/>
                  <w:noProof w:val="0"/>
                  <w:lang w:val="fr-FR"/>
                </w:rPr>
                <w:t>https://univ-cotedazur.fr/formation/offre-de-formation/parcours-economie-et-management-des-industries-du-commerce-et-de-la-distribution</w:t>
              </w:r>
            </w:hyperlink>
          </w:p>
        </w:tc>
      </w:tr>
    </w:tbl>
    <w:p w:rsidR="008F0EE0" w:rsidP="008F0EE0" w:rsidRDefault="008F0EE0" w14:paraId="5FB25A2E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8F0EE0" w:rsidTr="003245FF" w14:paraId="56B18F3C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8F0EE0" w:rsidP="003245FF" w:rsidRDefault="008F0EE0" w14:paraId="583A7BF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8F0EE0" w:rsidTr="003245FF" w14:paraId="2AF2CCE6" w14:textId="77777777">
        <w:tc>
          <w:tcPr>
            <w:tcW w:w="1536" w:type="dxa"/>
          </w:tcPr>
          <w:p w:rsidRPr="009E3AB8" w:rsidR="008F0EE0" w:rsidP="008F0EE0" w:rsidRDefault="008F0EE0" w14:paraId="74D0E3F5" w14:textId="164E43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9522" w:type="dxa"/>
          </w:tcPr>
          <w:p w:rsidRPr="009E3AB8" w:rsidR="008F0EE0" w:rsidP="008F0EE0" w:rsidRDefault="008F0EE0" w14:paraId="0CC6352E" w14:textId="2A95DB1C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Maîtriser l’opérationnalisation des connaissances fondamentales en économie, en management et en droit.</w:t>
            </w:r>
          </w:p>
        </w:tc>
      </w:tr>
      <w:tr w:rsidRPr="009E3AB8" w:rsidR="008F0EE0" w:rsidTr="003245FF" w14:paraId="0C45984A" w14:textId="77777777">
        <w:tc>
          <w:tcPr>
            <w:tcW w:w="1536" w:type="dxa"/>
          </w:tcPr>
          <w:p w:rsidRPr="009E3AB8" w:rsidR="008F0EE0" w:rsidP="008F0EE0" w:rsidRDefault="008F0EE0" w14:paraId="3FAB6D52" w14:textId="6D4DAB8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2</w:t>
            </w:r>
          </w:p>
        </w:tc>
        <w:tc>
          <w:tcPr>
            <w:tcW w:w="9522" w:type="dxa"/>
          </w:tcPr>
          <w:p w:rsidRPr="009E3AB8" w:rsidR="008F0EE0" w:rsidP="008F0EE0" w:rsidRDefault="008F0EE0" w14:paraId="2E8DAD7E" w14:textId="49F8F56D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8F0EE0" w:rsidTr="003245FF" w14:paraId="6AA6249A" w14:textId="77777777">
        <w:tc>
          <w:tcPr>
            <w:tcW w:w="1536" w:type="dxa"/>
          </w:tcPr>
          <w:p w:rsidRPr="009E3AB8" w:rsidR="008F0EE0" w:rsidP="008F0EE0" w:rsidRDefault="008F0EE0" w14:paraId="64EFF65E" w14:textId="7458F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3</w:t>
            </w:r>
          </w:p>
        </w:tc>
        <w:tc>
          <w:tcPr>
            <w:tcW w:w="9522" w:type="dxa"/>
          </w:tcPr>
          <w:p w:rsidRPr="009E3AB8" w:rsidR="008F0EE0" w:rsidP="008F0EE0" w:rsidRDefault="008F0EE0" w14:paraId="64CB69C9" w14:textId="40F13F1E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Être capable de travailler en autonomie, de manière collective et de participer à des débats.</w:t>
            </w:r>
          </w:p>
        </w:tc>
      </w:tr>
      <w:tr w:rsidRPr="009E3AB8" w:rsidR="008F0EE0" w:rsidTr="003245FF" w14:paraId="47E7E326" w14:textId="77777777">
        <w:tc>
          <w:tcPr>
            <w:tcW w:w="1536" w:type="dxa"/>
          </w:tcPr>
          <w:p w:rsidRPr="009E3AB8" w:rsidR="008F0EE0" w:rsidP="008F0EE0" w:rsidRDefault="008F0EE0" w14:paraId="02D706F5" w14:textId="1AF84F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4</w:t>
            </w:r>
          </w:p>
        </w:tc>
        <w:tc>
          <w:tcPr>
            <w:tcW w:w="9522" w:type="dxa"/>
          </w:tcPr>
          <w:p w:rsidRPr="009E3AB8" w:rsidR="008F0EE0" w:rsidP="008F0EE0" w:rsidRDefault="008F0EE0" w14:paraId="0E32A4C5" w14:textId="070AE87D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Pr="009E3AB8" w:rsidR="008F0EE0" w:rsidTr="003245FF" w14:paraId="65573D10" w14:textId="77777777">
        <w:tc>
          <w:tcPr>
            <w:tcW w:w="1536" w:type="dxa"/>
          </w:tcPr>
          <w:p w:rsidR="008F0EE0" w:rsidP="008F0EE0" w:rsidRDefault="008F0EE0" w14:paraId="26020186" w14:textId="4AF44916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</w:rPr>
              <w:t>5</w:t>
            </w:r>
          </w:p>
        </w:tc>
        <w:tc>
          <w:tcPr>
            <w:tcW w:w="9522" w:type="dxa"/>
          </w:tcPr>
          <w:p w:rsidRPr="009E3AB8" w:rsidR="008F0EE0" w:rsidP="008F0EE0" w:rsidRDefault="008F0EE0" w14:paraId="3601278E" w14:textId="02796531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Avoir suivi des enseignements fondamentaux de droit et/ou d’économie et/ou de management.</w:t>
            </w:r>
          </w:p>
        </w:tc>
      </w:tr>
      <w:tr w:rsidRPr="009E3AB8" w:rsidR="008F0EE0" w:rsidTr="003245FF" w14:paraId="7A51A829" w14:textId="77777777">
        <w:tc>
          <w:tcPr>
            <w:tcW w:w="1536" w:type="dxa"/>
          </w:tcPr>
          <w:p w:rsidR="008F0EE0" w:rsidP="008F0EE0" w:rsidRDefault="008F0EE0" w14:paraId="5ECE7DC8" w14:textId="5408A2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</w:rPr>
              <w:t>6</w:t>
            </w:r>
          </w:p>
        </w:tc>
        <w:tc>
          <w:tcPr>
            <w:tcW w:w="9522" w:type="dxa"/>
          </w:tcPr>
          <w:p w:rsidR="008F0EE0" w:rsidP="008F0EE0" w:rsidRDefault="008F0EE0" w14:paraId="32BC3BDF" w14:textId="605EE9C4">
            <w:pPr>
              <w:rPr>
                <w:b/>
              </w:rPr>
            </w:pPr>
            <w:r>
              <w:rPr>
                <w:rFonts w:ascii="Calibri" w:hAnsi="Calibri" w:eastAsia="Calibri" w:cs="Calibri"/>
              </w:rPr>
              <w:t>Avoir obtenu au moins la moyenne dans les matières fondamentales d’économie, de management et de droit.</w:t>
            </w:r>
          </w:p>
        </w:tc>
      </w:tr>
      <w:tr w:rsidRPr="009E3AB8" w:rsidR="008F0EE0" w:rsidTr="003245FF" w14:paraId="007AEEF9" w14:textId="77777777">
        <w:tc>
          <w:tcPr>
            <w:tcW w:w="1536" w:type="dxa"/>
          </w:tcPr>
          <w:p w:rsidR="008F0EE0" w:rsidP="008F0EE0" w:rsidRDefault="008F0EE0" w14:paraId="29AD180B" w14:textId="56A941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</w:rPr>
              <w:t>7</w:t>
            </w:r>
          </w:p>
        </w:tc>
        <w:tc>
          <w:tcPr>
            <w:tcW w:w="9522" w:type="dxa"/>
          </w:tcPr>
          <w:p w:rsidR="008F0EE0" w:rsidP="008F0EE0" w:rsidRDefault="008F0EE0" w14:paraId="70802E3E" w14:textId="6AAC18E9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Pr="009E3AB8" w:rsidR="008F0EE0" w:rsidTr="003245FF" w14:paraId="115A2E77" w14:textId="77777777">
        <w:tc>
          <w:tcPr>
            <w:tcW w:w="1536" w:type="dxa"/>
          </w:tcPr>
          <w:p w:rsidR="008F0EE0" w:rsidP="008F0EE0" w:rsidRDefault="008F0EE0" w14:paraId="072E700C" w14:textId="4CBE2C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</w:rPr>
              <w:t>8</w:t>
            </w:r>
          </w:p>
        </w:tc>
        <w:tc>
          <w:tcPr>
            <w:tcW w:w="9522" w:type="dxa"/>
          </w:tcPr>
          <w:p w:rsidR="008F0EE0" w:rsidP="008F0EE0" w:rsidRDefault="008F0EE0" w14:paraId="1B8D2892" w14:textId="1981963F">
            <w:pPr>
              <w:jc w:val="both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Pr="009E3AB8" w:rsidR="008F0EE0" w:rsidTr="003245FF" w14:paraId="262DA1BE" w14:textId="77777777">
        <w:tc>
          <w:tcPr>
            <w:tcW w:w="1536" w:type="dxa"/>
          </w:tcPr>
          <w:p w:rsidR="008F0EE0" w:rsidP="008F0EE0" w:rsidRDefault="008F0EE0" w14:paraId="1D2B664F" w14:textId="1B6DB087">
            <w:pPr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9</w:t>
            </w:r>
          </w:p>
        </w:tc>
        <w:tc>
          <w:tcPr>
            <w:tcW w:w="9522" w:type="dxa"/>
          </w:tcPr>
          <w:p w:rsidR="008F0EE0" w:rsidP="008F0EE0" w:rsidRDefault="008F0EE0" w14:paraId="2500AE5B" w14:textId="5A19E303">
            <w:pPr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Justifier d’une expérience professionnelle dans le secteur de la grande distribution, au sein de grands magasins, chaînes et succursales ou dans le </w:t>
            </w:r>
            <w:proofErr w:type="spellStart"/>
            <w:r>
              <w:rPr>
                <w:rFonts w:ascii="Calibri" w:hAnsi="Calibri" w:eastAsia="Calibri" w:cs="Calibri"/>
                <w:color w:val="000000" w:themeColor="text1"/>
              </w:rPr>
              <w:t>retail</w:t>
            </w:r>
            <w:proofErr w:type="spellEnd"/>
            <w:r>
              <w:rPr>
                <w:rFonts w:ascii="Calibri" w:hAnsi="Calibri" w:eastAsia="Calibri" w:cs="Calibri"/>
                <w:color w:val="000000" w:themeColor="text1"/>
              </w:rPr>
              <w:t xml:space="preserve"> au sens large est fortement recommandé.</w:t>
            </w:r>
          </w:p>
        </w:tc>
      </w:tr>
      <w:tr w:rsidRPr="009E3AB8" w:rsidR="008F0EE0" w:rsidTr="003245FF" w14:paraId="6CFA3D3E" w14:textId="77777777">
        <w:tc>
          <w:tcPr>
            <w:tcW w:w="1536" w:type="dxa"/>
          </w:tcPr>
          <w:p w:rsidR="008F0EE0" w:rsidP="008F0EE0" w:rsidRDefault="008F0EE0" w14:paraId="1638C259" w14:textId="2E26DE3B">
            <w:pPr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10</w:t>
            </w:r>
          </w:p>
        </w:tc>
        <w:tc>
          <w:tcPr>
            <w:tcW w:w="9522" w:type="dxa"/>
          </w:tcPr>
          <w:p w:rsidR="008F0EE0" w:rsidP="008F0EE0" w:rsidRDefault="008F0EE0" w14:paraId="1A849FFC" w14:textId="242845BE">
            <w:pPr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Être en mesure de justifier de l’obtention d’un contrat d’apprentissage ou de professionnalisation sur des missions en lien avec les métiers de la GD, du </w:t>
            </w:r>
            <w:proofErr w:type="spellStart"/>
            <w:r>
              <w:rPr>
                <w:rFonts w:ascii="Calibri" w:hAnsi="Calibri" w:eastAsia="Calibri" w:cs="Calibri"/>
                <w:color w:val="000000" w:themeColor="text1"/>
              </w:rPr>
              <w:t>retail</w:t>
            </w:r>
            <w:proofErr w:type="spellEnd"/>
            <w:r>
              <w:rPr>
                <w:rFonts w:ascii="Calibri" w:hAnsi="Calibri" w:eastAsia="Calibri" w:cs="Calibri"/>
                <w:color w:val="000000" w:themeColor="text1"/>
              </w:rPr>
              <w:t xml:space="preserve">, de la distribution…. </w:t>
            </w:r>
            <w:proofErr w:type="gramStart"/>
            <w:r>
              <w:rPr>
                <w:rFonts w:ascii="Calibri" w:hAnsi="Calibri" w:eastAsia="Calibri" w:cs="Calibri"/>
                <w:color w:val="000000" w:themeColor="text1"/>
              </w:rPr>
              <w:t>lors</w:t>
            </w:r>
            <w:proofErr w:type="gramEnd"/>
            <w:r>
              <w:rPr>
                <w:rFonts w:ascii="Calibri" w:hAnsi="Calibri" w:eastAsia="Calibri" w:cs="Calibri"/>
                <w:color w:val="000000" w:themeColor="text1"/>
              </w:rPr>
              <w:t xml:space="preserve"> de l’inscription en Master</w:t>
            </w:r>
          </w:p>
        </w:tc>
      </w:tr>
    </w:tbl>
    <w:p w:rsidR="008F0EE0" w:rsidP="008F0EE0" w:rsidRDefault="008F0EE0" w14:paraId="4BB536A7" w14:textId="77777777"/>
    <w:p w:rsidR="008F0EE0" w:rsidP="008F0EE0" w:rsidRDefault="008F0EE0" w14:paraId="01FE7555" w14:textId="77777777"/>
    <w:p w:rsidR="008F0EE0" w:rsidP="008F0EE0" w:rsidRDefault="008F0EE0" w14:paraId="19E7F2C8" w14:textId="77777777"/>
    <w:p w:rsidR="008F0EE0" w:rsidP="008F0EE0" w:rsidRDefault="008F0EE0" w14:paraId="72599F46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8F0EE0" w:rsidTr="5A175449" w14:paraId="360FCF62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8F0EE0" w:rsidP="003245FF" w:rsidRDefault="008F0EE0" w14:paraId="73402F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8F0EE0" w:rsidP="003245FF" w:rsidRDefault="008F0EE0" w14:paraId="0061769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8F0EE0" w:rsidTr="5A175449" w14:paraId="46CF5984" w14:textId="77777777">
        <w:tc>
          <w:tcPr>
            <w:tcW w:w="1536" w:type="dxa"/>
            <w:tcMar/>
          </w:tcPr>
          <w:p w:rsidR="5A175449" w:rsidP="5A175449" w:rsidRDefault="5A175449" w14:paraId="4EF19040" w14:textId="6B5F7E32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1</w:t>
            </w:r>
          </w:p>
        </w:tc>
        <w:tc>
          <w:tcPr>
            <w:tcW w:w="9522" w:type="dxa"/>
            <w:tcMar/>
          </w:tcPr>
          <w:p w:rsidR="5A175449" w:rsidP="5A175449" w:rsidRDefault="5A175449" w14:paraId="304B310C" w14:textId="7FB0F262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Démontrer la cohérence entre le diplôme envisagé et le descriptif du projet professionnel</w:t>
            </w:r>
          </w:p>
        </w:tc>
      </w:tr>
      <w:tr w:rsidRPr="009E3AB8" w:rsidR="008F0EE0" w:rsidTr="5A175449" w14:paraId="1E41863E" w14:textId="77777777">
        <w:tc>
          <w:tcPr>
            <w:tcW w:w="1536" w:type="dxa"/>
            <w:tcMar/>
          </w:tcPr>
          <w:p w:rsidR="5A175449" w:rsidP="5A175449" w:rsidRDefault="5A175449" w14:paraId="0032CA9B" w14:textId="151D49DB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2</w:t>
            </w:r>
          </w:p>
        </w:tc>
        <w:tc>
          <w:tcPr>
            <w:tcW w:w="9522" w:type="dxa"/>
            <w:tcMar/>
          </w:tcPr>
          <w:p w:rsidR="5A175449" w:rsidP="5A175449" w:rsidRDefault="5A175449" w14:paraId="73F75883" w14:textId="51130DBB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Qualité rédactionnelle</w:t>
            </w:r>
          </w:p>
        </w:tc>
      </w:tr>
      <w:tr w:rsidRPr="009E3AB8" w:rsidR="008F0EE0" w:rsidTr="5A175449" w14:paraId="154D3CE9" w14:textId="77777777">
        <w:tc>
          <w:tcPr>
            <w:tcW w:w="1536" w:type="dxa"/>
            <w:tcMar/>
          </w:tcPr>
          <w:p w:rsidR="5A175449" w:rsidP="5A175449" w:rsidRDefault="5A175449" w14:paraId="5E1E0A3B" w14:textId="18D72C29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3</w:t>
            </w:r>
          </w:p>
        </w:tc>
        <w:tc>
          <w:tcPr>
            <w:tcW w:w="9522" w:type="dxa"/>
            <w:tcMar/>
          </w:tcPr>
          <w:p w:rsidR="5A175449" w:rsidP="5A175449" w:rsidRDefault="5A175449" w14:paraId="6438AEF8" w14:textId="23547698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Avoir un niveau de français CECRL : C1</w:t>
            </w:r>
          </w:p>
        </w:tc>
      </w:tr>
      <w:tr w:rsidRPr="009E3AB8" w:rsidR="008F0EE0" w:rsidTr="5A175449" w14:paraId="4FFCF0AA" w14:textId="77777777">
        <w:trPr>
          <w:trHeight w:val="454"/>
        </w:trPr>
        <w:tc>
          <w:tcPr>
            <w:tcW w:w="1536" w:type="dxa"/>
            <w:tcMar/>
          </w:tcPr>
          <w:p w:rsidR="5A175449" w:rsidP="5A175449" w:rsidRDefault="5A175449" w14:paraId="02A652C0" w14:textId="78C0A0D0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4</w:t>
            </w:r>
          </w:p>
        </w:tc>
        <w:tc>
          <w:tcPr>
            <w:tcW w:w="9522" w:type="dxa"/>
            <w:tcMar/>
          </w:tcPr>
          <w:p w:rsidR="5A175449" w:rsidP="5A175449" w:rsidRDefault="5A175449" w14:paraId="4AD220B4" w14:textId="40DC8E80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Maîtriser l’opérationnalisation des connaissances fondamentales en économie, en management et en droit.</w:t>
            </w:r>
          </w:p>
        </w:tc>
      </w:tr>
      <w:tr w:rsidRPr="009E3AB8" w:rsidR="008F0EE0" w:rsidTr="5A175449" w14:paraId="25B4CFF8" w14:textId="77777777">
        <w:tc>
          <w:tcPr>
            <w:tcW w:w="1536" w:type="dxa"/>
            <w:tcMar/>
          </w:tcPr>
          <w:p w:rsidR="5A175449" w:rsidP="5A175449" w:rsidRDefault="5A175449" w14:paraId="28CC591A" w14:textId="09B74058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5</w:t>
            </w:r>
          </w:p>
        </w:tc>
        <w:tc>
          <w:tcPr>
            <w:tcW w:w="9522" w:type="dxa"/>
            <w:tcMar/>
          </w:tcPr>
          <w:p w:rsidR="5A175449" w:rsidP="5A175449" w:rsidRDefault="5A175449" w14:paraId="224A61C0" w14:textId="7A782EFB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Pr="009E3AB8" w:rsidR="008F0EE0" w:rsidTr="5A175449" w14:paraId="25C05D09" w14:textId="77777777">
        <w:tc>
          <w:tcPr>
            <w:tcW w:w="1536" w:type="dxa"/>
            <w:tcMar/>
          </w:tcPr>
          <w:p w:rsidR="5A175449" w:rsidP="5A175449" w:rsidRDefault="5A175449" w14:paraId="5FBE43CF" w14:textId="7C46583C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6</w:t>
            </w:r>
          </w:p>
        </w:tc>
        <w:tc>
          <w:tcPr>
            <w:tcW w:w="9522" w:type="dxa"/>
            <w:tcMar/>
          </w:tcPr>
          <w:p w:rsidR="5A175449" w:rsidP="5A175449" w:rsidRDefault="5A175449" w14:paraId="7D759B2C" w14:textId="07E20769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Être capable de travailler en autonomie, de manière collective et de participer à des débats.</w:t>
            </w:r>
          </w:p>
        </w:tc>
      </w:tr>
      <w:tr w:rsidRPr="009E3AB8" w:rsidR="008F0EE0" w:rsidTr="5A175449" w14:paraId="5070CA47" w14:textId="77777777">
        <w:tc>
          <w:tcPr>
            <w:tcW w:w="1536" w:type="dxa"/>
            <w:tcMar/>
          </w:tcPr>
          <w:p w:rsidR="5A175449" w:rsidP="5A175449" w:rsidRDefault="5A175449" w14:paraId="6D2658E4" w14:textId="2A4F4765">
            <w:pPr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7</w:t>
            </w:r>
          </w:p>
        </w:tc>
        <w:tc>
          <w:tcPr>
            <w:tcW w:w="9522" w:type="dxa"/>
            <w:tcMar/>
          </w:tcPr>
          <w:p w:rsidR="5A175449" w:rsidP="5A175449" w:rsidRDefault="5A175449" w14:paraId="5F3CADF1" w14:textId="4221F330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Être capable de traiter une problématique à partir d’une approche pluridisciplinaire et dans une perspective globale et systémique.</w:t>
            </w:r>
          </w:p>
        </w:tc>
      </w:tr>
      <w:tr w:rsidR="5A175449" w:rsidTr="5A175449" w14:paraId="6880C878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2263CD03" w14:textId="1235E13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8</w:t>
            </w:r>
          </w:p>
        </w:tc>
        <w:tc>
          <w:tcPr>
            <w:tcW w:w="9522" w:type="dxa"/>
            <w:tcMar/>
          </w:tcPr>
          <w:p w:rsidR="5A175449" w:rsidP="5A175449" w:rsidRDefault="5A175449" w14:paraId="0EC64A16" w14:textId="307ACF77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Avoir suivi des enseignements fondamentaux de droit et/ou d’économie et/ou de management.</w:t>
            </w:r>
          </w:p>
        </w:tc>
      </w:tr>
      <w:tr w:rsidR="5A175449" w:rsidTr="5A175449" w14:paraId="132988DD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032B67E7" w14:textId="09392A75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9</w:t>
            </w:r>
          </w:p>
        </w:tc>
        <w:tc>
          <w:tcPr>
            <w:tcW w:w="9522" w:type="dxa"/>
            <w:tcMar/>
          </w:tcPr>
          <w:p w:rsidR="5A175449" w:rsidP="5A175449" w:rsidRDefault="5A175449" w14:paraId="2FFC0BD4" w14:textId="3940DBB2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Avoir obtenu au moins la moyenne dans les matières fondamentales d’économie, de management et de droit.</w:t>
            </w:r>
          </w:p>
        </w:tc>
      </w:tr>
      <w:tr w:rsidR="5A175449" w:rsidTr="5A175449" w14:paraId="1A9545BC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05727238" w14:textId="3788209F">
            <w:pPr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10</w:t>
            </w:r>
          </w:p>
        </w:tc>
        <w:tc>
          <w:tcPr>
            <w:tcW w:w="9522" w:type="dxa"/>
            <w:tcMar/>
          </w:tcPr>
          <w:p w:rsidR="5A175449" w:rsidP="5A175449" w:rsidRDefault="5A175449" w14:paraId="7870F8FF" w14:textId="0E56EF31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Avoir des notes supérieures à la moyenne dans les matières fondamentales en lien avec le diplôme dans lequel l’étudiant candidate.</w:t>
            </w:r>
          </w:p>
        </w:tc>
      </w:tr>
      <w:tr w:rsidR="5A175449" w:rsidTr="5A175449" w14:paraId="74DDA07D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7DC74AA6" w14:textId="3FDFA270">
            <w:pPr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11</w:t>
            </w:r>
          </w:p>
        </w:tc>
        <w:tc>
          <w:tcPr>
            <w:tcW w:w="9522" w:type="dxa"/>
            <w:tcMar/>
          </w:tcPr>
          <w:p w:rsidR="5A175449" w:rsidP="5A175449" w:rsidRDefault="5A175449" w14:paraId="1A983FA3" w14:textId="4DFDAFC3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5A175449" w:rsidTr="5A175449" w14:paraId="1F17F714">
        <w:trPr>
          <w:trHeight w:val="300"/>
        </w:trPr>
        <w:tc>
          <w:tcPr>
            <w:tcW w:w="1536" w:type="dxa"/>
            <w:tcMar/>
          </w:tcPr>
          <w:p w:rsidR="5A175449" w:rsidP="5A175449" w:rsidRDefault="5A175449" w14:paraId="0036300A" w14:textId="58F78E19">
            <w:pPr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Calibri" w:cs="Calibri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b w:val="1"/>
                <w:bCs w:val="1"/>
                <w:sz w:val="20"/>
                <w:szCs w:val="20"/>
                <w:lang w:val="fr-FR"/>
              </w:rPr>
              <w:t>12</w:t>
            </w:r>
          </w:p>
        </w:tc>
        <w:tc>
          <w:tcPr>
            <w:tcW w:w="9522" w:type="dxa"/>
            <w:tcMar/>
          </w:tcPr>
          <w:p w:rsidR="5A175449" w:rsidP="5A175449" w:rsidRDefault="5A175449" w14:paraId="6A373537" w14:textId="6DD60BC1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- Ne pas avoir redoublé ou obtenu un semestre en seconde session.</w:t>
            </w:r>
          </w:p>
          <w:p w:rsidR="5A175449" w:rsidP="5A175449" w:rsidRDefault="5A175449" w14:paraId="4C3FF196" w14:textId="336962B5">
            <w:pPr>
              <w:spacing w:before="0" w:beforeAutospacing="off" w:after="0" w:afterAutospacing="off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A175449" w:rsidR="5A175449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fr-FR"/>
              </w:rPr>
              <w:t>- Ne pas avoir été ajourné à une unité et ne pas avoir eu de compensation</w:t>
            </w:r>
          </w:p>
        </w:tc>
      </w:tr>
    </w:tbl>
    <w:p w:rsidR="008F0EE0" w:rsidP="008F0EE0" w:rsidRDefault="008F0EE0" w14:paraId="120CF584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8F0EE0" w:rsidTr="003245FF" w14:paraId="6CB5A4F8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8F0EE0" w:rsidP="003245FF" w:rsidRDefault="008F0EE0" w14:paraId="163375C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8F0EE0" w:rsidP="003245FF" w:rsidRDefault="008F0EE0" w14:paraId="4F39852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8F0EE0" w:rsidTr="5A175449" w14:paraId="4F68867A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0F86B7B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8F0EE0" w:rsidP="003245FF" w:rsidRDefault="008F0EE0" w14:paraId="3E4246BD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8F0EE0" w:rsidP="003245FF" w:rsidRDefault="008F0EE0" w14:paraId="0FA08C0B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1D292B22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8F0EE0" w:rsidTr="5A175449" w14:paraId="33524C29" w14:textId="77777777">
        <w:tc>
          <w:tcPr>
            <w:tcW w:w="1539" w:type="pct"/>
            <w:shd w:val="clear" w:color="auto" w:fill="99CCFF"/>
            <w:tcMar/>
          </w:tcPr>
          <w:p w:rsidR="008F0EE0" w:rsidP="008F0EE0" w:rsidRDefault="008F0EE0" w14:paraId="77FBC8F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8F0EE0" w:rsidP="5A175449" w:rsidRDefault="008F0EE0" w14:paraId="115992FC" w14:textId="3733923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07744186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1470881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F0EE0" w:rsidP="008F0EE0" w:rsidRDefault="008F0EE0" w14:paraId="34688CB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415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8F0EE0" w:rsidRDefault="008F0EE0" w14:paraId="29EB00A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8F0EE0" w:rsidRDefault="008F0EE0" w14:paraId="3785CF87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8F0EE0" w:rsidRDefault="008F0EE0" w14:paraId="2377505A" w14:textId="103CC062">
            <w:pPr>
              <w:rPr>
                <w:sz w:val="20"/>
                <w:szCs w:val="20"/>
              </w:rPr>
            </w:pPr>
            <w:r>
              <w:t>Matières examinées : management, SES, droit, gestion</w:t>
            </w:r>
          </w:p>
        </w:tc>
      </w:tr>
      <w:tr w:rsidRPr="009E3AB8" w:rsidR="008F0EE0" w:rsidTr="5A175449" w14:paraId="4F8C08AC" w14:textId="77777777">
        <w:tc>
          <w:tcPr>
            <w:tcW w:w="1539" w:type="pct"/>
            <w:shd w:val="clear" w:color="auto" w:fill="99CCFF"/>
            <w:tcMar/>
          </w:tcPr>
          <w:p w:rsidR="008F0EE0" w:rsidP="008F0EE0" w:rsidRDefault="008F0EE0" w14:paraId="774094F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8F0EE0" w:rsidP="5A175449" w:rsidRDefault="008F0EE0" w14:paraId="039F99EE" w14:textId="22A1AAA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78392429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1470881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F0EE0" w:rsidP="008F0EE0" w:rsidRDefault="008F0EE0" w14:paraId="1CE0FCF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59742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8F0EE0" w:rsidRDefault="008F0EE0" w14:paraId="7E55E18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8F0EE0" w:rsidRDefault="008F0EE0" w14:paraId="3FB9E8A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8F0EE0" w:rsidRDefault="008F0EE0" w14:paraId="5D0DD49C" w14:textId="77777777">
            <w:r>
              <w:t>Matières examinées : Gestion, Droit, Economie</w:t>
            </w:r>
          </w:p>
          <w:p w:rsidR="008F0EE0" w:rsidP="008F0EE0" w:rsidRDefault="008F0EE0" w14:paraId="76A2524A" w14:textId="77777777"/>
          <w:p w:rsidR="008F0EE0" w:rsidP="008F0EE0" w:rsidRDefault="008F0EE0" w14:paraId="4C3BD71F" w14:textId="77777777">
            <w:r>
              <w:t>Matières fondamentales pour lesquelles l’absence de connaissances est rédhibitoire : management</w:t>
            </w:r>
          </w:p>
          <w:p w:rsidR="008F0EE0" w:rsidP="008F0EE0" w:rsidRDefault="008F0EE0" w14:paraId="2EB88C04" w14:textId="77777777"/>
          <w:p w:rsidR="008F0EE0" w:rsidP="008F0EE0" w:rsidRDefault="008F0EE0" w14:paraId="78E0416D" w14:textId="77777777">
            <w:r>
              <w:t>Le redoublement ou la compensation sont-ils des critères d’appréciation ? (O/N) OUI</w:t>
            </w:r>
          </w:p>
          <w:p w:rsidR="008F0EE0" w:rsidP="008F0EE0" w:rsidRDefault="008F0EE0" w14:paraId="4E3AF9D8" w14:textId="77777777"/>
          <w:p w:rsidR="008F0EE0" w:rsidP="008F0EE0" w:rsidRDefault="008F0EE0" w14:paraId="478FA810" w14:textId="77777777">
            <w:r>
              <w:t>Analyse de la cohérence entre le parcours suivi et le diplôme envisagé ? (O/N) OUI</w:t>
            </w:r>
          </w:p>
          <w:p w:rsidRPr="009E3AB8" w:rsidR="008F0EE0" w:rsidP="008F0EE0" w:rsidRDefault="008F0EE0" w14:paraId="2D5FCEC4" w14:textId="6D2F4A6C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8F0EE0" w:rsidTr="5A175449" w14:paraId="1E0290A7" w14:textId="77777777"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4A3595A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8F0EE0" w:rsidP="5A175449" w:rsidRDefault="008F0EE0" w14:paraId="04BB52CF" w14:textId="3098404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3201083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5C01224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8F0EE0" w:rsidP="5A175449" w:rsidRDefault="008F0EE0" w14:paraId="21647D95" w14:textId="1A7B74A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99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5C01224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8F0EE0" w:rsidP="003245FF" w:rsidRDefault="008F0EE0" w14:paraId="27328151" w14:textId="77777777">
            <w:pPr>
              <w:jc w:val="center"/>
            </w:pPr>
            <w:r>
              <w:t>OUI</w:t>
            </w:r>
          </w:p>
          <w:p w:rsidR="008F0EE0" w:rsidP="003245FF" w:rsidRDefault="008F0EE0" w14:paraId="5797BF24" w14:textId="77777777">
            <w:pPr>
              <w:jc w:val="center"/>
            </w:pPr>
          </w:p>
          <w:p w:rsidR="008F0EE0" w:rsidP="003245FF" w:rsidRDefault="008F0EE0" w14:paraId="738CA330" w14:textId="77777777">
            <w:pPr>
              <w:jc w:val="center"/>
            </w:pPr>
          </w:p>
          <w:p w:rsidR="008F0EE0" w:rsidP="003245FF" w:rsidRDefault="008F0EE0" w14:paraId="755D63D7" w14:textId="77777777">
            <w:pPr>
              <w:jc w:val="center"/>
            </w:pPr>
          </w:p>
          <w:p w:rsidR="008F0EE0" w:rsidP="003245FF" w:rsidRDefault="008F0EE0" w14:paraId="1ACC359B" w14:textId="77777777">
            <w:pPr>
              <w:jc w:val="center"/>
            </w:pPr>
          </w:p>
          <w:p w:rsidRPr="009E3AB8" w:rsidR="008F0EE0" w:rsidP="003245FF" w:rsidRDefault="008F0EE0" w14:paraId="2731309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8F0EE0" w:rsidRDefault="008F0EE0" w14:paraId="4126F0B4" w14:textId="77777777">
            <w:r>
              <w:t>Cohérence entre le diplôme envisagé et le descriptif du projet professionnel</w:t>
            </w:r>
          </w:p>
          <w:p w:rsidR="008F0EE0" w:rsidP="008F0EE0" w:rsidRDefault="008F0EE0" w14:paraId="0DECF599" w14:textId="77777777"/>
          <w:p w:rsidR="008F0EE0" w:rsidP="008F0EE0" w:rsidRDefault="008F0EE0" w14:paraId="569697A4" w14:textId="77777777">
            <w:r>
              <w:t>Qualité rédactionnelle (orthographe, défaut de structure ou de syntaxe)</w:t>
            </w:r>
          </w:p>
          <w:p w:rsidR="008F0EE0" w:rsidP="008F0EE0" w:rsidRDefault="008F0EE0" w14:paraId="6A445D18" w14:textId="77777777"/>
          <w:p w:rsidRPr="009E3AB8" w:rsidR="008F0EE0" w:rsidP="008F0EE0" w:rsidRDefault="008F0EE0" w14:paraId="5182B264" w14:textId="5BB45ED9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8F0EE0" w:rsidTr="5A175449" w14:paraId="0FB050C3" w14:textId="77777777"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637426D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8F0EE0" w:rsidP="5A175449" w:rsidRDefault="008F0EE0" w14:paraId="7A02ED94" w14:textId="39E0E07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5157349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46BBCEB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F0EE0" w:rsidP="003245FF" w:rsidRDefault="008F0EE0" w14:paraId="5D61410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233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770953F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3BE7B03B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5A175449" w:rsidRDefault="008F0EE0" w14:paraId="42609E93" w14:textId="77777777">
            <w:pPr>
              <w:rPr>
                <w:sz w:val="22"/>
                <w:szCs w:val="22"/>
              </w:rPr>
            </w:pPr>
            <w:r w:rsidRPr="5A175449" w:rsidR="008F0EE0">
              <w:rPr>
                <w:sz w:val="22"/>
                <w:szCs w:val="22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8F0EE0" w:rsidTr="5A175449" w14:paraId="532BD0AC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7A16F6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8F0EE0" w:rsidP="003245FF" w:rsidRDefault="008F0EE0" w14:paraId="5E05CAA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7780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8F0EE0" w:rsidP="003245FF" w:rsidRDefault="008F0EE0" w14:paraId="1F3CD99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143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7C73422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6CBEA285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686DB0FD" w14:textId="77777777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8F0EE0" w:rsidTr="5A175449" w14:paraId="17D96903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52F12C8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8F0EE0" w:rsidP="5A175449" w:rsidRDefault="008F0EE0" w14:paraId="0945186C" w14:textId="59CB9BE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10434896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502C638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F0EE0" w:rsidP="5A175449" w:rsidRDefault="008F0EE0" w14:paraId="3AC6AC9E" w14:textId="02A4AB1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27092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2B57429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72D90AE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0B833FA5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3245FF" w:rsidRDefault="008F0EE0" w14:paraId="452D519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C1 </w:t>
            </w:r>
          </w:p>
          <w:p w:rsidR="008F0EE0" w:rsidP="003245FF" w:rsidRDefault="008F0EE0" w14:paraId="76A0E879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8F0EE0" w:rsidP="003245FF" w:rsidRDefault="008F0EE0" w14:paraId="16034E24" w14:textId="77777777">
            <w:pPr>
              <w:rPr>
                <w:sz w:val="20"/>
                <w:szCs w:val="20"/>
              </w:rPr>
            </w:pPr>
          </w:p>
        </w:tc>
      </w:tr>
      <w:tr w:rsidRPr="00316429" w:rsidR="008F0EE0" w:rsidTr="5A175449" w14:paraId="2F3B1F0B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0A9E58D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8F0EE0" w:rsidP="5A175449" w:rsidRDefault="008F0EE0" w14:paraId="77C29474" w14:textId="0DA5143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7870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34869B7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0B1DD3" w:rsidR="008F0EE0" w:rsidP="5A175449" w:rsidRDefault="008F0EE0" w14:paraId="7EC6255E" w14:textId="29D10BA9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6934537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34869B7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1294717A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0B1DD3" w:rsidR="008F0EE0" w:rsidP="003245FF" w:rsidRDefault="008F0EE0" w14:paraId="0A385C57" w14:textId="77777777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8F0EE0" w:rsidTr="5A175449" w14:paraId="1F5C23D7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0A22ADA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8F0EE0" w:rsidP="003245FF" w:rsidRDefault="008F0EE0" w14:paraId="6F6BE2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75936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8F0EE0" w:rsidP="003245FF" w:rsidRDefault="008F0EE0" w14:paraId="18CA75D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89813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2A17908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651123B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5D945A61" w14:textId="77777777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</w:t>
            </w:r>
          </w:p>
        </w:tc>
      </w:tr>
      <w:tr w:rsidRPr="00316429" w:rsidR="008F0EE0" w:rsidTr="5A175449" w14:paraId="5ECE938B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2CD7B87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8F0EE0" w:rsidP="5A175449" w:rsidRDefault="008F0EE0" w14:paraId="6ACC5A09" w14:textId="3273190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159886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18569C4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</w:p>
          <w:p w:rsidR="008F0EE0" w:rsidP="5A175449" w:rsidRDefault="008F0EE0" w14:paraId="3CA6FCF0" w14:textId="33A80C0C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32047745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A175449" w:rsidR="18569C4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A175449" w:rsidR="008F0EE0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A175449" w:rsidR="008F0EE0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6D424BC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236284F6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F0EE0" w:rsidP="008F0EE0" w:rsidRDefault="008F0EE0" w14:paraId="0255792A" w14:textId="77777777">
            <w:r>
              <w:t>Elément permettant d’apprécier l’adaptation du profil aux exigences du diplôme souhaité</w:t>
            </w:r>
          </w:p>
          <w:p w:rsidRPr="009E3AB8" w:rsidR="008F0EE0" w:rsidP="008F0EE0" w:rsidRDefault="008F0EE0" w14:paraId="5B5B7619" w14:textId="241602DF">
            <w:pPr>
              <w:rPr>
                <w:sz w:val="20"/>
                <w:szCs w:val="20"/>
              </w:rPr>
            </w:pPr>
            <w:r>
              <w:t xml:space="preserve">Expérience en GSA (hyper et super – GMS, pas de trop petite superficie), GSS (ameublement, bricolage, équipements professionnels </w:t>
            </w:r>
            <w:proofErr w:type="spellStart"/>
            <w:r>
              <w:t>etc</w:t>
            </w:r>
            <w:proofErr w:type="spellEnd"/>
            <w:r>
              <w:t xml:space="preserve">), grands magasins, chaîne et succursales (mode cosmétique, maison </w:t>
            </w:r>
            <w:proofErr w:type="spellStart"/>
            <w:r>
              <w:t>etc</w:t>
            </w:r>
            <w:proofErr w:type="spellEnd"/>
            <w:r>
              <w:t xml:space="preserve">) et </w:t>
            </w:r>
            <w:proofErr w:type="spellStart"/>
            <w:r>
              <w:t>retail</w:t>
            </w:r>
            <w:proofErr w:type="spellEnd"/>
            <w:r>
              <w:t xml:space="preserve"> au sens large</w:t>
            </w:r>
          </w:p>
        </w:tc>
      </w:tr>
      <w:tr w:rsidRPr="00316429" w:rsidR="008F0EE0" w:rsidTr="5A175449" w14:paraId="09401528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35FF1C0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8F0EE0" w:rsidP="003245FF" w:rsidRDefault="008F0EE0" w14:paraId="16E22A68" w14:textId="51C1622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94284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8F0EE0" w:rsidP="003245FF" w:rsidRDefault="008F0EE0" w14:paraId="7D819BAA" w14:textId="694329F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3713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703DB85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0AD533D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5A175449" w:rsidRDefault="008F0EE0" w14:paraId="3032003E" w14:textId="0943F8EA">
            <w:pPr>
              <w:rPr>
                <w:b w:val="1"/>
                <w:bCs w:val="1"/>
              </w:rPr>
            </w:pPr>
            <w:r w:rsidRPr="5A175449" w:rsidR="55C9BF00">
              <w:rPr>
                <w:b w:val="1"/>
                <w:bCs w:val="1"/>
              </w:rPr>
              <w:t xml:space="preserve">FORMATION UNIQUEMENT EN </w:t>
            </w:r>
            <w:r w:rsidRPr="5A175449" w:rsidR="55C9BF00">
              <w:rPr>
                <w:b w:val="1"/>
                <w:bCs w:val="1"/>
              </w:rPr>
              <w:t>ALTERNANCE</w:t>
            </w:r>
            <w:r w:rsidRPr="5A175449" w:rsidR="6511AAA9">
              <w:rPr>
                <w:b w:val="1"/>
                <w:bCs w:val="1"/>
              </w:rPr>
              <w:t xml:space="preserve"> </w:t>
            </w:r>
            <w:r w:rsidRPr="5A175449" w:rsidR="55C9BF00">
              <w:rPr>
                <w:b w:val="1"/>
                <w:bCs w:val="1"/>
              </w:rPr>
              <w:t>:</w:t>
            </w:r>
            <w:r w:rsidRPr="5A175449" w:rsidR="55C9BF00">
              <w:rPr>
                <w:b w:val="1"/>
                <w:bCs w:val="1"/>
              </w:rPr>
              <w:t xml:space="preserve"> Le c</w:t>
            </w:r>
            <w:r w:rsidRPr="5A175449" w:rsidR="008F0EE0">
              <w:rPr>
                <w:b w:val="1"/>
                <w:bCs w:val="1"/>
              </w:rPr>
              <w:t xml:space="preserve">ontrat d’alternance </w:t>
            </w:r>
            <w:r w:rsidRPr="5A175449" w:rsidR="24D4C0B8">
              <w:rPr>
                <w:b w:val="1"/>
                <w:bCs w:val="1"/>
              </w:rPr>
              <w:t xml:space="preserve">est </w:t>
            </w:r>
            <w:r w:rsidRPr="5A175449" w:rsidR="008F0EE0">
              <w:rPr>
                <w:b w:val="1"/>
                <w:bCs w:val="1"/>
              </w:rPr>
              <w:t>obligatoire (contrat de professionnalisation ou contrat d’apprentissage)</w:t>
            </w:r>
          </w:p>
        </w:tc>
      </w:tr>
      <w:tr w:rsidRPr="009E3AB8" w:rsidR="008F0EE0" w:rsidTr="5A175449" w14:paraId="182B01BD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7A784FB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8F0EE0" w:rsidP="003245FF" w:rsidRDefault="008F0EE0" w14:paraId="7496CB16" w14:textId="712FB54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802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57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8F0EE0" w:rsidP="003245FF" w:rsidRDefault="008F0EE0" w14:paraId="57FA0067" w14:textId="03B2DB8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642370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575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2CEE618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="008F0EE0" w:rsidP="003245FF" w:rsidRDefault="008F0EE0" w14:paraId="502090BF" w14:textId="77777777">
            <w:pPr>
              <w:jc w:val="center"/>
            </w:pPr>
          </w:p>
          <w:p w:rsidR="008F0EE0" w:rsidP="003245FF" w:rsidRDefault="008F0EE0" w14:paraId="0C5DD046" w14:textId="77777777">
            <w:pPr>
              <w:jc w:val="center"/>
            </w:pPr>
          </w:p>
          <w:p w:rsidR="008F0EE0" w:rsidP="003245FF" w:rsidRDefault="008F0EE0" w14:paraId="060BBB97" w14:textId="77777777">
            <w:pPr>
              <w:jc w:val="center"/>
            </w:pPr>
          </w:p>
          <w:p w:rsidRPr="009E3AB8" w:rsidR="008F0EE0" w:rsidP="003245FF" w:rsidRDefault="008F0EE0" w14:paraId="0B283F2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8F0EE0" w:rsidP="003245FF" w:rsidRDefault="009E575B" w14:paraId="220AECCC" w14:textId="4AAD4B9B">
            <w:pPr>
              <w:rPr>
                <w:sz w:val="20"/>
                <w:szCs w:val="20"/>
              </w:rPr>
            </w:pPr>
            <w:r>
              <w:t xml:space="preserve">Préciser les critères : qualifications professionnelles spécifiques aux métiers du commerce et de la distribution, compétences dans le digital (ex : certification google </w:t>
            </w:r>
            <w:proofErr w:type="spellStart"/>
            <w:r>
              <w:t>analytics</w:t>
            </w:r>
            <w:proofErr w:type="spellEnd"/>
            <w:r>
              <w:t xml:space="preserve">, </w:t>
            </w:r>
            <w:proofErr w:type="spellStart"/>
            <w:r>
              <w:t>adwords</w:t>
            </w:r>
            <w:proofErr w:type="spellEnd"/>
            <w:r>
              <w:t>…).</w:t>
            </w:r>
          </w:p>
        </w:tc>
      </w:tr>
      <w:tr w:rsidRPr="009E3AB8" w:rsidR="008F0EE0" w:rsidTr="5A175449" w14:paraId="0D171AB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44EE68E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8F0EE0" w:rsidP="003245FF" w:rsidRDefault="008F0EE0" w14:paraId="093B5D6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457C13EF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4415A2E6" w14:textId="77777777">
            <w:pPr>
              <w:rPr>
                <w:sz w:val="20"/>
                <w:szCs w:val="20"/>
              </w:rPr>
            </w:pPr>
          </w:p>
        </w:tc>
      </w:tr>
    </w:tbl>
    <w:p w:rsidR="008F0EE0" w:rsidP="008F0EE0" w:rsidRDefault="008F0EE0" w14:paraId="4A679034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8F0EE0" w:rsidTr="003245FF" w14:paraId="73B8C3DE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8F0EE0" w:rsidP="003245FF" w:rsidRDefault="008F0EE0" w14:paraId="0213F29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8F0EE0" w:rsidP="003245FF" w:rsidRDefault="008F0EE0" w14:paraId="524D1F5B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8F0EE0" w:rsidP="008F0EE0" w:rsidRDefault="008F0EE0" w14:paraId="123F1C61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8F0EE0" w:rsidTr="5A175449" w14:paraId="2D4FD6EE" w14:textId="77777777"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1A306B1D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8F0EE0" w:rsidP="003245FF" w:rsidRDefault="008F0EE0" w14:paraId="4E8A020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18099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8F0EE0" w:rsidP="003245FF" w:rsidRDefault="008F0EE0" w14:paraId="1F7C1C1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3420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F0EE0" w:rsidP="003245FF" w:rsidRDefault="008F0EE0" w14:paraId="774D45A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6A7658E8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5A175449" w:rsidRDefault="008F0EE0" w14:paraId="593DA781" w14:textId="7777777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8F0EE0" w:rsidTr="5A175449" w14:paraId="3A05D37F" w14:textId="77777777"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6AF544D8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8F0EE0" w:rsidP="003245FF" w:rsidRDefault="008F0EE0" w14:paraId="5E5F113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029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8F0EE0" w:rsidP="003245FF" w:rsidRDefault="008F0EE0" w14:paraId="0025849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78459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3A5D560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5A175449" w:rsidRDefault="008F0EE0" w14:paraId="29B9051C" w14:textId="721A56DE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>
              <w:br/>
            </w:r>
          </w:p>
        </w:tc>
      </w:tr>
      <w:tr w:rsidRPr="009E3AB8" w:rsidR="008F0EE0" w:rsidTr="5A175449" w14:paraId="2F8223D1" w14:textId="77777777"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0C8F7E3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8F0EE0" w:rsidP="003245FF" w:rsidRDefault="008F0EE0" w14:paraId="77E8C31D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8F0EE0" w:rsidP="003245FF" w:rsidRDefault="008F0EE0" w14:paraId="37921AE9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8F0EE0" w:rsidP="003245FF" w:rsidRDefault="008F0EE0" w14:paraId="7B1F1B5B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5A175449" w:rsidRDefault="008F0EE0" w14:paraId="73697388" w14:textId="77777777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</w:p>
        </w:tc>
      </w:tr>
      <w:tr w:rsidRPr="009E3AB8" w:rsidR="008F0EE0" w:rsidTr="5A175449" w14:paraId="003C70CD" w14:textId="77777777">
        <w:tc>
          <w:tcPr>
            <w:tcW w:w="1539" w:type="pct"/>
            <w:shd w:val="clear" w:color="auto" w:fill="99CCFF"/>
            <w:tcMar/>
          </w:tcPr>
          <w:p w:rsidR="008F0EE0" w:rsidP="003245FF" w:rsidRDefault="008F0EE0" w14:paraId="2EA4C2B2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8F0EE0" w:rsidP="003245FF" w:rsidRDefault="008F0EE0" w14:paraId="01CE023B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8F0EE0" w:rsidP="003245FF" w:rsidRDefault="008F0EE0" w14:paraId="5738438F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8F0EE0" w:rsidP="003245FF" w:rsidRDefault="008F0EE0" w14:paraId="2484B2A6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11C651CA" w14:textId="3F371ABF">
            <w:pPr>
              <w:rPr>
                <w:sz w:val="20"/>
                <w:szCs w:val="20"/>
              </w:rPr>
            </w:pPr>
            <w:r>
              <w:br/>
            </w:r>
            <w:r w:rsidRPr="5A175449" w:rsidR="008F0EE0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1060302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5A175449" w:rsidR="58192505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5A175449" w:rsidR="008F0EE0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</w:t>
            </w:r>
            <w:r>
              <w:br/>
            </w:r>
          </w:p>
        </w:tc>
      </w:tr>
      <w:tr w:rsidRPr="009E3AB8" w:rsidR="008F0EE0" w:rsidTr="5A175449" w14:paraId="3201B65A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29C027B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4BC056A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2CC8E4E3" w14:textId="77777777">
            <w:pPr>
              <w:rPr>
                <w:sz w:val="20"/>
                <w:szCs w:val="20"/>
              </w:rPr>
            </w:pPr>
          </w:p>
        </w:tc>
      </w:tr>
      <w:tr w:rsidRPr="009E3AB8" w:rsidR="008F0EE0" w:rsidTr="5A175449" w14:paraId="4921B04E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06BD650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2AD9783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73E59212" w14:textId="77777777">
            <w:pPr>
              <w:rPr>
                <w:sz w:val="20"/>
                <w:szCs w:val="20"/>
              </w:rPr>
            </w:pPr>
          </w:p>
        </w:tc>
      </w:tr>
      <w:tr w:rsidRPr="009E3AB8" w:rsidR="008F0EE0" w:rsidTr="5A175449" w14:paraId="659080C3" w14:textId="77777777">
        <w:tc>
          <w:tcPr>
            <w:tcW w:w="1539" w:type="pct"/>
            <w:shd w:val="clear" w:color="auto" w:fill="99CCFF"/>
            <w:tcMar/>
          </w:tcPr>
          <w:p w:rsidRPr="009E3AB8" w:rsidR="008F0EE0" w:rsidP="003245FF" w:rsidRDefault="008F0EE0" w14:paraId="2C756C3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F0EE0" w:rsidP="003245FF" w:rsidRDefault="008F0EE0" w14:paraId="2FC63A1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F0EE0" w:rsidP="003245FF" w:rsidRDefault="008F0EE0" w14:paraId="62AEC38A" w14:textId="77777777">
            <w:pPr>
              <w:rPr>
                <w:sz w:val="20"/>
                <w:szCs w:val="20"/>
              </w:rPr>
            </w:pPr>
          </w:p>
        </w:tc>
      </w:tr>
    </w:tbl>
    <w:p w:rsidR="00F320CD" w:rsidRDefault="00F320CD" w14:paraId="67D3EEF1" w14:textId="488294CD"/>
    <w:p w:rsidR="00F320CD" w:rsidP="000B1DD3" w:rsidRDefault="00F320CD" w14:paraId="7C9A5028" w14:textId="77640BDA"/>
    <w:sectPr w:rsidR="00F320CD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efd8a3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6-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6507"/>
    <w:rsid w:val="000B1DD3"/>
    <w:rsid w:val="000F4DBF"/>
    <w:rsid w:val="001163EA"/>
    <w:rsid w:val="00176EDA"/>
    <w:rsid w:val="001B716C"/>
    <w:rsid w:val="00256481"/>
    <w:rsid w:val="00300590"/>
    <w:rsid w:val="00377813"/>
    <w:rsid w:val="003B04E2"/>
    <w:rsid w:val="003F16CB"/>
    <w:rsid w:val="00460EAC"/>
    <w:rsid w:val="004B347D"/>
    <w:rsid w:val="004BF2D7"/>
    <w:rsid w:val="00500071"/>
    <w:rsid w:val="006B650A"/>
    <w:rsid w:val="00730DD6"/>
    <w:rsid w:val="007E2774"/>
    <w:rsid w:val="008244B1"/>
    <w:rsid w:val="008274A2"/>
    <w:rsid w:val="008829E6"/>
    <w:rsid w:val="008B4A08"/>
    <w:rsid w:val="008F0EE0"/>
    <w:rsid w:val="009E575B"/>
    <w:rsid w:val="00A041DB"/>
    <w:rsid w:val="00A95B83"/>
    <w:rsid w:val="00B0731B"/>
    <w:rsid w:val="00B27972"/>
    <w:rsid w:val="00B426A8"/>
    <w:rsid w:val="00B863A8"/>
    <w:rsid w:val="00C7720E"/>
    <w:rsid w:val="00C83D73"/>
    <w:rsid w:val="00CBB772"/>
    <w:rsid w:val="00CBB772"/>
    <w:rsid w:val="00D22A01"/>
    <w:rsid w:val="00DC7C6B"/>
    <w:rsid w:val="00E57EF6"/>
    <w:rsid w:val="00E62752"/>
    <w:rsid w:val="00EA69BB"/>
    <w:rsid w:val="00F0069D"/>
    <w:rsid w:val="00F320CD"/>
    <w:rsid w:val="00F428A9"/>
    <w:rsid w:val="00F672EB"/>
    <w:rsid w:val="02A6A342"/>
    <w:rsid w:val="037BD153"/>
    <w:rsid w:val="046D46F7"/>
    <w:rsid w:val="04EE76E1"/>
    <w:rsid w:val="04EE76E1"/>
    <w:rsid w:val="050A0CA6"/>
    <w:rsid w:val="06AEBC08"/>
    <w:rsid w:val="0950D363"/>
    <w:rsid w:val="0950D363"/>
    <w:rsid w:val="0C760081"/>
    <w:rsid w:val="0C8C1036"/>
    <w:rsid w:val="0D36D6A9"/>
    <w:rsid w:val="0F91984B"/>
    <w:rsid w:val="115C9BF4"/>
    <w:rsid w:val="126FF087"/>
    <w:rsid w:val="1470881C"/>
    <w:rsid w:val="16CB2B2E"/>
    <w:rsid w:val="1846D42C"/>
    <w:rsid w:val="18569C45"/>
    <w:rsid w:val="186F4898"/>
    <w:rsid w:val="19D161BE"/>
    <w:rsid w:val="19F07CA7"/>
    <w:rsid w:val="1A59E4E0"/>
    <w:rsid w:val="1A9B2FE0"/>
    <w:rsid w:val="1AA1DD89"/>
    <w:rsid w:val="1AE6267F"/>
    <w:rsid w:val="1BB504A2"/>
    <w:rsid w:val="1D047373"/>
    <w:rsid w:val="1D4D453C"/>
    <w:rsid w:val="1DD30CEC"/>
    <w:rsid w:val="202F795E"/>
    <w:rsid w:val="20F8C0DF"/>
    <w:rsid w:val="20F8C0DF"/>
    <w:rsid w:val="20FD3F95"/>
    <w:rsid w:val="2209979B"/>
    <w:rsid w:val="22CF13F9"/>
    <w:rsid w:val="24CE23A3"/>
    <w:rsid w:val="24D4C0B8"/>
    <w:rsid w:val="27EBF919"/>
    <w:rsid w:val="280A3CFD"/>
    <w:rsid w:val="29E34E7D"/>
    <w:rsid w:val="2B57429A"/>
    <w:rsid w:val="2D5F9569"/>
    <w:rsid w:val="2DC71108"/>
    <w:rsid w:val="2DCB2EDA"/>
    <w:rsid w:val="3375D9C6"/>
    <w:rsid w:val="33D64989"/>
    <w:rsid w:val="34869B78"/>
    <w:rsid w:val="3AC381A0"/>
    <w:rsid w:val="3C1B8579"/>
    <w:rsid w:val="3CB52672"/>
    <w:rsid w:val="3F420A11"/>
    <w:rsid w:val="40885EAA"/>
    <w:rsid w:val="42908ADA"/>
    <w:rsid w:val="44FDCC4B"/>
    <w:rsid w:val="46BBCEB6"/>
    <w:rsid w:val="46BE8236"/>
    <w:rsid w:val="496BB4B8"/>
    <w:rsid w:val="4AAEF382"/>
    <w:rsid w:val="4C96AA59"/>
    <w:rsid w:val="4CFA459B"/>
    <w:rsid w:val="4DB36A35"/>
    <w:rsid w:val="4DBC0012"/>
    <w:rsid w:val="502C638A"/>
    <w:rsid w:val="51B6CADC"/>
    <w:rsid w:val="52820757"/>
    <w:rsid w:val="552285B6"/>
    <w:rsid w:val="55C9BF00"/>
    <w:rsid w:val="567EB282"/>
    <w:rsid w:val="56C14FD3"/>
    <w:rsid w:val="571328F5"/>
    <w:rsid w:val="57E0B2CC"/>
    <w:rsid w:val="58192505"/>
    <w:rsid w:val="591B2E43"/>
    <w:rsid w:val="591CFD9A"/>
    <w:rsid w:val="5A175449"/>
    <w:rsid w:val="5C01224F"/>
    <w:rsid w:val="5C0A6D20"/>
    <w:rsid w:val="5CA94267"/>
    <w:rsid w:val="5E05CB43"/>
    <w:rsid w:val="5E3298D6"/>
    <w:rsid w:val="5E648B47"/>
    <w:rsid w:val="604911A0"/>
    <w:rsid w:val="61D095E0"/>
    <w:rsid w:val="6325B602"/>
    <w:rsid w:val="6511AAA9"/>
    <w:rsid w:val="65B47A2B"/>
    <w:rsid w:val="65C38FAF"/>
    <w:rsid w:val="67967265"/>
    <w:rsid w:val="6B185034"/>
    <w:rsid w:val="6B47C9FE"/>
    <w:rsid w:val="6B54F26D"/>
    <w:rsid w:val="6EC447F4"/>
    <w:rsid w:val="6EF82509"/>
    <w:rsid w:val="6EF82509"/>
    <w:rsid w:val="6FA19B02"/>
    <w:rsid w:val="7006A1C7"/>
    <w:rsid w:val="7006A1C7"/>
    <w:rsid w:val="71A44463"/>
    <w:rsid w:val="72324335"/>
    <w:rsid w:val="73753054"/>
    <w:rsid w:val="7434A956"/>
    <w:rsid w:val="74BB843F"/>
    <w:rsid w:val="760610FC"/>
    <w:rsid w:val="7648B2B5"/>
    <w:rsid w:val="7E31B583"/>
    <w:rsid w:val="7E45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mailto:samy.guesmi@univ-cotedazur.fr" TargetMode="External" Id="R4a84734ea9b840ea" /><Relationship Type="http://schemas.openxmlformats.org/officeDocument/2006/relationships/hyperlink" Target="mailto:ludovic.ragni@univ-cotedazur.fr" TargetMode="External" Id="Ra43926ec94ba4625" /><Relationship Type="http://schemas.openxmlformats.org/officeDocument/2006/relationships/hyperlink" Target="https://univ-cotedazur.fr/formation/offre-de-formation/parcours-economie-et-management-des-entreprise-et-des-organisations" TargetMode="External" Id="Rb90b818752334914" /><Relationship Type="http://schemas.openxmlformats.org/officeDocument/2006/relationships/hyperlink" Target="mailto:samy.guesmi@univ-cotedazur.fr" TargetMode="External" Id="R2cc4a9d8e1f14588" /><Relationship Type="http://schemas.openxmlformats.org/officeDocument/2006/relationships/hyperlink" Target="https://univ-cotedazur.fr/formation/offre-de-formation/parcours-economie-et-management-des-industries-du-commerce-et-de-la-distribution" TargetMode="External" Id="R0f1fbc2249a84174" /><Relationship Type="http://schemas.openxmlformats.org/officeDocument/2006/relationships/numbering" Target="numbering.xml" Id="Rdb5f72de267049e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Claire Baldin</lastModifiedBy>
  <revision>6</revision>
  <dcterms:created xsi:type="dcterms:W3CDTF">2024-09-29T13:55:00.0000000Z</dcterms:created>
  <dcterms:modified xsi:type="dcterms:W3CDTF">2024-11-12T19:59:37.6869102Z</dcterms:modified>
</coreProperties>
</file>